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A940A" w14:textId="77777777" w:rsidR="00AD3282" w:rsidRPr="00AD3282" w:rsidRDefault="00AD3282" w:rsidP="00AD3282">
      <w:pPr>
        <w:tabs>
          <w:tab w:val="left" w:pos="1530"/>
        </w:tabs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50456562"/>
    </w:p>
    <w:p w14:paraId="71ADF455" w14:textId="77777777" w:rsidR="00AD3282" w:rsidRPr="00AD3282" w:rsidRDefault="00AD3282" w:rsidP="00AD3282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1" w:name="_Hlk50619855"/>
      <w:r w:rsidRPr="00AD3282">
        <w:rPr>
          <w:rFonts w:ascii="Times New Roman" w:hAnsi="Times New Roman" w:cs="Times New Roman"/>
          <w:b/>
          <w:sz w:val="24"/>
          <w:szCs w:val="24"/>
          <w:lang w:val="uk-UA"/>
        </w:rPr>
        <w:t>МІНІСТЕРСТВО ОСВІТИ І НАУКИ УКРАЇНИ</w:t>
      </w:r>
    </w:p>
    <w:p w14:paraId="398363A1" w14:textId="77777777" w:rsidR="00AD3282" w:rsidRPr="00AD3282" w:rsidRDefault="00AD3282" w:rsidP="00AD3282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D3282">
        <w:rPr>
          <w:rFonts w:ascii="Times New Roman" w:hAnsi="Times New Roman" w:cs="Times New Roman"/>
          <w:b/>
          <w:sz w:val="24"/>
          <w:szCs w:val="24"/>
          <w:lang w:val="uk-UA"/>
        </w:rPr>
        <w:t>ХЕРСОНСЬКИЙ ДЕРЖАВНИЙ УНІВЕРСИТЕТ</w:t>
      </w:r>
    </w:p>
    <w:p w14:paraId="0091EFFC" w14:textId="77777777" w:rsidR="00AD3282" w:rsidRPr="00AD3282" w:rsidRDefault="00AD3282" w:rsidP="00AD3282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D3282">
        <w:rPr>
          <w:rFonts w:ascii="Times New Roman" w:hAnsi="Times New Roman" w:cs="Times New Roman"/>
          <w:b/>
          <w:sz w:val="24"/>
          <w:szCs w:val="24"/>
          <w:lang w:val="uk-UA"/>
        </w:rPr>
        <w:t>ФАКУЛЬТЕТ УКРАЇНСЬКОЇ Й ІНОЗЕМНОЇ ФІЛОЛОГІЇ ТА ЖУРНАЛІСТИКИ</w:t>
      </w:r>
    </w:p>
    <w:p w14:paraId="79B03783" w14:textId="77777777" w:rsidR="00AD3282" w:rsidRPr="00AD3282" w:rsidRDefault="00AD3282" w:rsidP="00AD328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D32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КАФЕДРА АНГЛІЙСЬКОЇ ФІЛОЛОГІЇ ТА СВІТОВОЇ ЛІТЕРАТУРИ </w:t>
      </w:r>
    </w:p>
    <w:p w14:paraId="784E99CB" w14:textId="77777777" w:rsidR="00AD3282" w:rsidRPr="00AD3282" w:rsidRDefault="00AD3282" w:rsidP="00AD328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D3282">
        <w:rPr>
          <w:rFonts w:ascii="Times New Roman" w:hAnsi="Times New Roman" w:cs="Times New Roman"/>
          <w:b/>
          <w:sz w:val="24"/>
          <w:szCs w:val="24"/>
          <w:lang w:val="uk-UA"/>
        </w:rPr>
        <w:t>ІМЕНІ ПРОФЕСОРА ОЛЕГА МІШУКОВА</w:t>
      </w:r>
    </w:p>
    <w:p w14:paraId="7A6EFA34" w14:textId="77777777" w:rsidR="00AD3282" w:rsidRPr="00AD3282" w:rsidRDefault="00AD3282" w:rsidP="00AD3282">
      <w:pPr>
        <w:spacing w:after="0" w:line="276" w:lineRule="auto"/>
        <w:jc w:val="center"/>
        <w:rPr>
          <w:sz w:val="24"/>
          <w:szCs w:val="24"/>
          <w:lang w:val="uk-UA"/>
        </w:rPr>
      </w:pPr>
    </w:p>
    <w:p w14:paraId="0E8187AB" w14:textId="77777777" w:rsidR="00AD3282" w:rsidRPr="00AD3282" w:rsidRDefault="00AD3282" w:rsidP="00AD3282">
      <w:pPr>
        <w:spacing w:after="0" w:line="276" w:lineRule="auto"/>
        <w:jc w:val="center"/>
        <w:rPr>
          <w:sz w:val="24"/>
          <w:szCs w:val="24"/>
          <w:lang w:val="uk-UA"/>
        </w:rPr>
      </w:pPr>
    </w:p>
    <w:p w14:paraId="1A3E5875" w14:textId="77777777" w:rsidR="00AD3282" w:rsidRPr="00AD3282" w:rsidRDefault="00AD3282" w:rsidP="00AD3282">
      <w:pPr>
        <w:spacing w:after="0" w:line="257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D328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ЗАТВЕРДЖЕНО</w:t>
      </w:r>
    </w:p>
    <w:p w14:paraId="64D42FDB" w14:textId="77777777" w:rsidR="00AD3282" w:rsidRPr="00AD3282" w:rsidRDefault="00AD3282" w:rsidP="00AD3282">
      <w:pPr>
        <w:spacing w:after="0" w:line="276" w:lineRule="auto"/>
        <w:ind w:left="72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</w:t>
      </w:r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spellStart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засіданні</w:t>
      </w:r>
      <w:proofErr w:type="spellEnd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кафедри</w:t>
      </w:r>
      <w:proofErr w:type="spellEnd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B3CDCF8" w14:textId="77777777" w:rsidR="00AD3282" w:rsidRPr="00AD3282" w:rsidRDefault="00AD3282" w:rsidP="00AD3282">
      <w:pPr>
        <w:spacing w:after="0" w:line="276" w:lineRule="auto"/>
        <w:ind w:left="72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</w:t>
      </w:r>
      <w:r w:rsidRPr="009673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англійської філології та </w:t>
      </w:r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світової літератури </w:t>
      </w:r>
    </w:p>
    <w:p w14:paraId="28F5EBF7" w14:textId="77777777" w:rsidR="00AD3282" w:rsidRPr="0096730C" w:rsidRDefault="00AD3282" w:rsidP="00AD3282">
      <w:pPr>
        <w:spacing w:after="0" w:line="276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імені професора Олега </w:t>
      </w:r>
      <w:proofErr w:type="spellStart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Мішукова</w:t>
      </w:r>
      <w:proofErr w:type="spellEnd"/>
    </w:p>
    <w:p w14:paraId="7D6A1C59" w14:textId="2BD88F1A" w:rsidR="00AD3282" w:rsidRPr="00AD3282" w:rsidRDefault="00AD3282" w:rsidP="00AD3282">
      <w:pPr>
        <w:spacing w:after="0" w:line="276" w:lineRule="auto"/>
        <w:ind w:firstLine="288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п</w:t>
      </w:r>
      <w:r w:rsidR="0096730C" w:rsidRPr="009673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ротокол </w:t>
      </w:r>
      <w:r w:rsidR="009673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</w:t>
      </w:r>
      <w:r w:rsidRPr="009673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від </w:t>
      </w:r>
      <w:r w:rsidR="0096730C" w:rsidRPr="009673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03.10.2022</w:t>
      </w:r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р.</w:t>
      </w:r>
    </w:p>
    <w:p w14:paraId="6ACE7652" w14:textId="77777777" w:rsidR="00AD3282" w:rsidRPr="00AD3282" w:rsidRDefault="00AD3282" w:rsidP="00AD3282">
      <w:pPr>
        <w:spacing w:after="0" w:line="276" w:lineRule="auto"/>
        <w:ind w:firstLine="28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в.о. з</w:t>
      </w:r>
      <w:proofErr w:type="spellStart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авідувач</w:t>
      </w:r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</w:t>
      </w:r>
      <w:proofErr w:type="spellEnd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кафедри</w:t>
      </w:r>
      <w:proofErr w:type="spellEnd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</w:t>
      </w:r>
    </w:p>
    <w:p w14:paraId="0D9E0886" w14:textId="77777777" w:rsidR="00AD3282" w:rsidRPr="00AD3282" w:rsidRDefault="00AD3282" w:rsidP="00AD3282">
      <w:pPr>
        <w:spacing w:after="0" w:line="276" w:lineRule="auto"/>
        <w:ind w:firstLine="288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______________________Юлія КІЩЕНКО</w:t>
      </w:r>
    </w:p>
    <w:p w14:paraId="02B9C357" w14:textId="77777777" w:rsidR="00AD3282" w:rsidRPr="00AD3282" w:rsidRDefault="00AD3282" w:rsidP="00AD3282">
      <w:pPr>
        <w:spacing w:after="0" w:line="257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B879F19" w14:textId="77777777" w:rsidR="00AD3282" w:rsidRPr="00AD3282" w:rsidRDefault="00AD3282" w:rsidP="00AD3282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3282">
        <w:rPr>
          <w:rFonts w:ascii="Times New Roman" w:hAnsi="Times New Roman" w:cs="Times New Roman"/>
          <w:b/>
          <w:sz w:val="28"/>
          <w:szCs w:val="28"/>
          <w:lang w:val="uk-UA"/>
        </w:rPr>
        <w:t>СИЛАБУС ОСВІТНЬОЇ КОМПОНЕНТИ</w:t>
      </w:r>
    </w:p>
    <w:p w14:paraId="0CEF484C" w14:textId="77777777" w:rsidR="00AD3282" w:rsidRPr="00AD3282" w:rsidRDefault="00AD3282" w:rsidP="00AD3282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3282">
        <w:rPr>
          <w:rFonts w:ascii="Times New Roman" w:hAnsi="Times New Roman" w:cs="Times New Roman"/>
          <w:b/>
          <w:sz w:val="28"/>
          <w:szCs w:val="28"/>
          <w:lang w:val="uk-UA"/>
        </w:rPr>
        <w:t>ІНОЗЕМНА МОВА (ЗА ПРОФЕСІЙНИМ СПРЯМУВАННЯМ)</w:t>
      </w:r>
    </w:p>
    <w:p w14:paraId="52B5374B" w14:textId="77777777" w:rsidR="00AD3282" w:rsidRPr="00AD3282" w:rsidRDefault="00AD3282" w:rsidP="00AD328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C6E8FA" w14:textId="715D0E8F" w:rsidR="00AD3282" w:rsidRPr="00AD3282" w:rsidRDefault="00AD3282" w:rsidP="00AD328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AD32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Освітня</w:t>
      </w:r>
      <w:proofErr w:type="spellEnd"/>
      <w:r w:rsidRPr="00AD32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D32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програма</w:t>
      </w:r>
      <w:proofErr w:type="spellEnd"/>
      <w:r w:rsidRPr="00AD3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32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«Фізична терапія, </w:t>
      </w:r>
      <w:proofErr w:type="spellStart"/>
      <w:r w:rsidRPr="00AD32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ерготерапія</w:t>
      </w:r>
      <w:proofErr w:type="spellEnd"/>
      <w:r w:rsidRPr="00AD32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». </w:t>
      </w:r>
    </w:p>
    <w:p w14:paraId="2AE48794" w14:textId="2C73C213" w:rsidR="00AD3282" w:rsidRPr="00AD3282" w:rsidRDefault="00AD3282" w:rsidP="00AD328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D32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Спеціальність</w:t>
      </w:r>
      <w:proofErr w:type="spellEnd"/>
      <w:r w:rsidRPr="00AD3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227 </w:t>
      </w:r>
      <w:proofErr w:type="spellStart"/>
      <w:r w:rsidRPr="00AD3282">
        <w:rPr>
          <w:rFonts w:ascii="Times New Roman" w:eastAsia="Times New Roman" w:hAnsi="Times New Roman" w:cs="Times New Roman"/>
          <w:color w:val="000000"/>
          <w:sz w:val="28"/>
          <w:szCs w:val="28"/>
        </w:rPr>
        <w:t>Фізична</w:t>
      </w:r>
      <w:proofErr w:type="spellEnd"/>
      <w:r w:rsidRPr="00AD3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282">
        <w:rPr>
          <w:rFonts w:ascii="Times New Roman" w:eastAsia="Times New Roman" w:hAnsi="Times New Roman" w:cs="Times New Roman"/>
          <w:color w:val="000000"/>
          <w:sz w:val="28"/>
          <w:szCs w:val="28"/>
        </w:rPr>
        <w:t>терапія</w:t>
      </w:r>
      <w:proofErr w:type="spellEnd"/>
      <w:r w:rsidRPr="00AD3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D3282">
        <w:rPr>
          <w:rFonts w:ascii="Times New Roman" w:eastAsia="Times New Roman" w:hAnsi="Times New Roman" w:cs="Times New Roman"/>
          <w:color w:val="000000"/>
          <w:sz w:val="28"/>
          <w:szCs w:val="28"/>
        </w:rPr>
        <w:t>ерготерапія</w:t>
      </w:r>
      <w:proofErr w:type="spellEnd"/>
    </w:p>
    <w:p w14:paraId="3D2211F1" w14:textId="77777777" w:rsidR="00AD3282" w:rsidRPr="00AD3282" w:rsidRDefault="00AD3282" w:rsidP="00AD328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AD32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Галузь</w:t>
      </w:r>
      <w:proofErr w:type="spellEnd"/>
      <w:r w:rsidRPr="00AD32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D32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знань</w:t>
      </w:r>
      <w:proofErr w:type="spellEnd"/>
      <w:r w:rsidRPr="00AD3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32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22 Охорона </w:t>
      </w:r>
      <w:proofErr w:type="spellStart"/>
      <w:r w:rsidRPr="00AD32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здоров</w:t>
      </w:r>
      <w:proofErr w:type="spellEnd"/>
      <w:r w:rsidRPr="0096730C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AD32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</w:p>
    <w:p w14:paraId="5F172B48" w14:textId="77777777" w:rsidR="00AD3282" w:rsidRPr="00AD3282" w:rsidRDefault="00AD3282" w:rsidP="00AD328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E4561B" w14:textId="77777777" w:rsidR="00AD3282" w:rsidRPr="00AD3282" w:rsidRDefault="00AD3282" w:rsidP="00AD3282">
      <w:pPr>
        <w:widowControl w:val="0"/>
        <w:tabs>
          <w:tab w:val="left" w:pos="1080"/>
        </w:tabs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6"/>
        <w:gridCol w:w="10033"/>
      </w:tblGrid>
      <w:tr w:rsidR="00AD3282" w:rsidRPr="00AD3282" w14:paraId="093A20FB" w14:textId="77777777" w:rsidTr="00A41CA1">
        <w:tc>
          <w:tcPr>
            <w:tcW w:w="450" w:type="pct"/>
          </w:tcPr>
          <w:p w14:paraId="50C80154" w14:textId="77777777" w:rsidR="00AD3282" w:rsidRPr="00AD3282" w:rsidRDefault="00AD3282" w:rsidP="00AD3282">
            <w:pPr>
              <w:spacing w:before="150" w:after="225" w:line="336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1100" w:type="pct"/>
            <w:vMerge w:val="restart"/>
          </w:tcPr>
          <w:p w14:paraId="23E7E436" w14:textId="32B1AD6F" w:rsidR="00AD3282" w:rsidRPr="00AD3282" w:rsidRDefault="00AD3282" w:rsidP="00AD3282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</w:t>
            </w:r>
            <w:r w:rsidR="00967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Івано-Франківськ 2022</w:t>
            </w:r>
          </w:p>
          <w:p w14:paraId="122AA64A" w14:textId="77777777" w:rsidR="00AD3282" w:rsidRPr="00AD3282" w:rsidRDefault="00AD3282" w:rsidP="00AD3282">
            <w:pPr>
              <w:spacing w:before="150" w:after="225" w:line="336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bookmarkEnd w:id="1"/>
    </w:tbl>
    <w:p w14:paraId="160FE439" w14:textId="77777777" w:rsidR="00AD3282" w:rsidRPr="00AD3282" w:rsidRDefault="00AD3282" w:rsidP="00AD3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9"/>
        <w:gridCol w:w="7070"/>
      </w:tblGrid>
      <w:tr w:rsidR="00AD3282" w:rsidRPr="00AD3282" w14:paraId="5C4FF551" w14:textId="77777777" w:rsidTr="00A41CA1">
        <w:tc>
          <w:tcPr>
            <w:tcW w:w="0" w:type="auto"/>
            <w:vAlign w:val="center"/>
            <w:hideMark/>
          </w:tcPr>
          <w:p w14:paraId="7AB32A88" w14:textId="77777777" w:rsidR="00AD3282" w:rsidRPr="00AD3282" w:rsidRDefault="00AD3282" w:rsidP="00AD328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  <w:hideMark/>
          </w:tcPr>
          <w:p w14:paraId="46739CB7" w14:textId="77777777" w:rsidR="00AD3282" w:rsidRPr="00AD3282" w:rsidRDefault="00AD3282" w:rsidP="00AD3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</w:tbl>
    <w:p w14:paraId="0283004B" w14:textId="77777777" w:rsidR="00AD3282" w:rsidRPr="00AD3282" w:rsidRDefault="00AD3282" w:rsidP="00AD3282">
      <w:pPr>
        <w:tabs>
          <w:tab w:val="left" w:pos="6030"/>
        </w:tabs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0"/>
        <w:gridCol w:w="10199"/>
      </w:tblGrid>
      <w:tr w:rsidR="00AD3282" w:rsidRPr="00AD3282" w14:paraId="5479DF7B" w14:textId="77777777" w:rsidTr="00A41CA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EE4E1" w14:textId="77777777" w:rsidR="00AD3282" w:rsidRPr="00AD3282" w:rsidRDefault="00AD3282" w:rsidP="00AD328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освітньої компоненти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F8F51" w14:textId="77777777" w:rsidR="00AD3282" w:rsidRPr="00AD3282" w:rsidRDefault="00AD3282" w:rsidP="00AD32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 (за професійним спрямуванням)</w:t>
            </w:r>
          </w:p>
        </w:tc>
      </w:tr>
      <w:tr w:rsidR="00AD3282" w:rsidRPr="00AD3282" w14:paraId="1589DF83" w14:textId="77777777" w:rsidTr="00A41CA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F4F58" w14:textId="77777777" w:rsidR="00AD3282" w:rsidRPr="00AD3282" w:rsidRDefault="00AD3282" w:rsidP="00AD328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Викладач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3BEC1" w14:textId="77777777" w:rsidR="00AD3282" w:rsidRPr="00AD3282" w:rsidRDefault="00AD3282" w:rsidP="00AD32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Воробйова Алла Вікторівна</w:t>
            </w:r>
          </w:p>
        </w:tc>
      </w:tr>
      <w:tr w:rsidR="00AD3282" w:rsidRPr="0096730C" w14:paraId="501E9C4A" w14:textId="77777777" w:rsidTr="00A41CA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5F8E" w14:textId="77777777" w:rsidR="00AD3282" w:rsidRPr="00AD3282" w:rsidRDefault="00AD3282" w:rsidP="00AD328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Посилання на сайт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EC8EA" w14:textId="77777777" w:rsidR="00AD3282" w:rsidRPr="00AD3282" w:rsidRDefault="00BD6E59" w:rsidP="00AD32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" w:history="1">
              <w:r w:rsidR="00AD3282" w:rsidRPr="00AD3282">
                <w:rPr>
                  <w:color w:val="0000FF"/>
                  <w:u w:val="single"/>
                </w:rPr>
                <w:t>http</w:t>
              </w:r>
              <w:r w:rsidR="00AD3282" w:rsidRPr="00AD3282">
                <w:rPr>
                  <w:color w:val="0000FF"/>
                  <w:u w:val="single"/>
                  <w:lang w:val="uk-UA"/>
                </w:rPr>
                <w:t>://</w:t>
              </w:r>
              <w:r w:rsidR="00AD3282" w:rsidRPr="00AD3282">
                <w:rPr>
                  <w:color w:val="0000FF"/>
                  <w:u w:val="single"/>
                </w:rPr>
                <w:t>www</w:t>
              </w:r>
              <w:r w:rsidR="00AD3282" w:rsidRPr="00AD3282">
                <w:rPr>
                  <w:color w:val="0000FF"/>
                  <w:u w:val="single"/>
                  <w:lang w:val="uk-UA"/>
                </w:rPr>
                <w:t>.</w:t>
              </w:r>
              <w:r w:rsidR="00AD3282" w:rsidRPr="00AD3282">
                <w:rPr>
                  <w:color w:val="0000FF"/>
                  <w:u w:val="single"/>
                </w:rPr>
                <w:t>kspu</w:t>
              </w:r>
              <w:r w:rsidR="00AD3282" w:rsidRPr="00AD3282">
                <w:rPr>
                  <w:color w:val="0000FF"/>
                  <w:u w:val="single"/>
                  <w:lang w:val="uk-UA"/>
                </w:rPr>
                <w:t>.</w:t>
              </w:r>
              <w:r w:rsidR="00AD3282" w:rsidRPr="00AD3282">
                <w:rPr>
                  <w:color w:val="0000FF"/>
                  <w:u w:val="single"/>
                </w:rPr>
                <w:t>edu</w:t>
              </w:r>
              <w:r w:rsidR="00AD3282" w:rsidRPr="00AD3282">
                <w:rPr>
                  <w:color w:val="0000FF"/>
                  <w:u w:val="single"/>
                  <w:lang w:val="uk-UA"/>
                </w:rPr>
                <w:t>/</w:t>
              </w:r>
              <w:r w:rsidR="00AD3282" w:rsidRPr="00AD3282">
                <w:rPr>
                  <w:color w:val="0000FF"/>
                  <w:u w:val="single"/>
                </w:rPr>
                <w:t>About</w:t>
              </w:r>
              <w:r w:rsidR="00AD3282" w:rsidRPr="00AD3282">
                <w:rPr>
                  <w:color w:val="0000FF"/>
                  <w:u w:val="single"/>
                  <w:lang w:val="uk-UA"/>
                </w:rPr>
                <w:t>/</w:t>
              </w:r>
              <w:r w:rsidR="00AD3282" w:rsidRPr="00AD3282">
                <w:rPr>
                  <w:color w:val="0000FF"/>
                  <w:u w:val="single"/>
                </w:rPr>
                <w:t>Faculty</w:t>
              </w:r>
              <w:r w:rsidR="00AD3282" w:rsidRPr="00AD3282">
                <w:rPr>
                  <w:color w:val="0000FF"/>
                  <w:u w:val="single"/>
                  <w:lang w:val="uk-UA"/>
                </w:rPr>
                <w:t>/</w:t>
              </w:r>
              <w:r w:rsidR="00AD3282" w:rsidRPr="00AD3282">
                <w:rPr>
                  <w:color w:val="0000FF"/>
                  <w:u w:val="single"/>
                </w:rPr>
                <w:t>IForeignPhilology</w:t>
              </w:r>
              <w:r w:rsidR="00AD3282" w:rsidRPr="00AD3282">
                <w:rPr>
                  <w:color w:val="0000FF"/>
                  <w:u w:val="single"/>
                  <w:lang w:val="uk-UA"/>
                </w:rPr>
                <w:t>/</w:t>
              </w:r>
              <w:r w:rsidR="00AD3282" w:rsidRPr="00AD3282">
                <w:rPr>
                  <w:color w:val="0000FF"/>
                  <w:u w:val="single"/>
                </w:rPr>
                <w:t>ChairEnglTranslation</w:t>
              </w:r>
              <w:r w:rsidR="00AD3282" w:rsidRPr="00AD3282">
                <w:rPr>
                  <w:color w:val="0000FF"/>
                  <w:u w:val="single"/>
                  <w:lang w:val="uk-UA"/>
                </w:rPr>
                <w:t>.</w:t>
              </w:r>
              <w:proofErr w:type="spellStart"/>
              <w:r w:rsidR="00AD3282" w:rsidRPr="00AD3282">
                <w:rPr>
                  <w:color w:val="0000FF"/>
                  <w:u w:val="single"/>
                </w:rPr>
                <w:t>aspx</w:t>
              </w:r>
              <w:proofErr w:type="spellEnd"/>
            </w:hyperlink>
            <w:r w:rsidR="00AD3282" w:rsidRPr="00AD3282">
              <w:rPr>
                <w:lang w:val="uk-UA"/>
              </w:rPr>
              <w:t xml:space="preserve"> </w:t>
            </w:r>
          </w:p>
        </w:tc>
      </w:tr>
      <w:tr w:rsidR="00AD3282" w:rsidRPr="00AD3282" w14:paraId="1DEA1B64" w14:textId="77777777" w:rsidTr="00A41CA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E9036" w14:textId="77777777" w:rsidR="00AD3282" w:rsidRPr="00AD3282" w:rsidRDefault="00AD3282" w:rsidP="00AD328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Контактний </w:t>
            </w:r>
            <w:proofErr w:type="spellStart"/>
            <w:r w:rsidRPr="00AD32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тел</w:t>
            </w:r>
            <w:proofErr w:type="spellEnd"/>
            <w:r w:rsidRPr="00AD32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F2C79" w14:textId="77777777" w:rsidR="00AD3282" w:rsidRPr="00AD3282" w:rsidRDefault="00AD3282" w:rsidP="00AD32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(050)1776255</w:t>
            </w:r>
          </w:p>
        </w:tc>
      </w:tr>
      <w:tr w:rsidR="00AD3282" w:rsidRPr="00AD3282" w14:paraId="211342E7" w14:textId="77777777" w:rsidTr="00A41CA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9815A" w14:textId="77777777" w:rsidR="00AD3282" w:rsidRPr="00AD3282" w:rsidRDefault="00AD3282" w:rsidP="00AD32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E-</w:t>
            </w:r>
            <w:proofErr w:type="spellStart"/>
            <w:r w:rsidRPr="00AD32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mail</w:t>
            </w:r>
            <w:proofErr w:type="spellEnd"/>
            <w:r w:rsidRPr="00AD32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D32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викладача</w:t>
            </w:r>
            <w:proofErr w:type="spellEnd"/>
            <w:r w:rsidRPr="00AD32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321D" w14:textId="77777777" w:rsidR="00AD3282" w:rsidRPr="00AD3282" w:rsidRDefault="00AD3282" w:rsidP="00AD32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shkrekster@gmail.com</w:t>
            </w:r>
          </w:p>
        </w:tc>
      </w:tr>
      <w:tr w:rsidR="00AD3282" w:rsidRPr="00AD3282" w14:paraId="5D7E849C" w14:textId="77777777" w:rsidTr="00A41CA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A4C84" w14:textId="77777777" w:rsidR="00AD3282" w:rsidRPr="00AD3282" w:rsidRDefault="00AD3282" w:rsidP="00AD32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2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Графік</w:t>
            </w:r>
            <w:proofErr w:type="spellEnd"/>
            <w:r w:rsidRPr="00AD32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D32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консультацій</w:t>
            </w:r>
            <w:proofErr w:type="spellEnd"/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6516C" w14:textId="77777777" w:rsidR="00AD3282" w:rsidRPr="00AD3282" w:rsidRDefault="00AD3282" w:rsidP="00AD32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кожної середи з 12.00.до 15.00.</w:t>
            </w:r>
            <w:r w:rsidRPr="00AD3282">
              <w:t xml:space="preserve"> </w:t>
            </w: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 за призначеним часом</w:t>
            </w:r>
          </w:p>
        </w:tc>
      </w:tr>
    </w:tbl>
    <w:p w14:paraId="59B22F8F" w14:textId="77777777" w:rsidR="00AD3282" w:rsidRPr="00AD3282" w:rsidRDefault="00AD3282" w:rsidP="00AD328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D76774" w14:textId="77777777" w:rsidR="00AD3282" w:rsidRPr="00AD3282" w:rsidRDefault="00AD3282" w:rsidP="00AD328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D32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Анотація</w:t>
      </w:r>
      <w:proofErr w:type="spellEnd"/>
      <w:r w:rsidRPr="00AD32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до курса: </w:t>
      </w:r>
      <w:proofErr w:type="spellStart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>навчальна</w:t>
      </w:r>
      <w:proofErr w:type="spellEnd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дисципліна</w:t>
      </w:r>
      <w:proofErr w:type="spellEnd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>розрахована</w:t>
      </w:r>
      <w:proofErr w:type="spellEnd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години</w:t>
      </w:r>
      <w:proofErr w:type="spellEnd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практичних</w:t>
      </w:r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занять з метою </w:t>
      </w:r>
      <w:proofErr w:type="spellStart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>забезпечити</w:t>
      </w:r>
      <w:proofErr w:type="spellEnd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>оволодіння</w:t>
      </w:r>
      <w:proofErr w:type="spellEnd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студентами медичного факультету</w:t>
      </w:r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>іншомовною</w:t>
      </w:r>
      <w:proofErr w:type="spellEnd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>мовленнєвою</w:t>
      </w:r>
      <w:proofErr w:type="spellEnd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компетентністю</w:t>
      </w:r>
      <w:proofErr w:type="spellEnd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практично</w:t>
      </w:r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го</w:t>
      </w:r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використання</w:t>
      </w:r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>англійської</w:t>
      </w:r>
      <w:proofErr w:type="spellEnd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>мови</w:t>
      </w:r>
      <w:proofErr w:type="spellEnd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під час навчання та</w:t>
      </w:r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у майбутній </w:t>
      </w:r>
      <w:proofErr w:type="spellStart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професійн</w:t>
      </w:r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ій</w:t>
      </w:r>
      <w:proofErr w:type="spellEnd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діяльності</w:t>
      </w:r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9A89334" w14:textId="0AD5F2F4" w:rsidR="00AD3282" w:rsidRPr="00613A2F" w:rsidRDefault="00AD3282" w:rsidP="00AD328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" w:name="_Hlk50055825"/>
      <w:r w:rsidRPr="00AD32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Мета та </w:t>
      </w:r>
      <w:proofErr w:type="spellStart"/>
      <w:r w:rsidRPr="00AD32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завдання</w:t>
      </w:r>
      <w:proofErr w:type="spellEnd"/>
      <w:r w:rsidRPr="00AD32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32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дисципліни</w:t>
      </w:r>
      <w:proofErr w:type="spellEnd"/>
      <w:r w:rsidRPr="00AD32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AD3282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Pr="00AD3282">
        <w:rPr>
          <w:rFonts w:ascii="Times New Roman" w:hAnsi="Times New Roman" w:cs="Times New Roman"/>
          <w:sz w:val="24"/>
          <w:szCs w:val="24"/>
          <w:lang w:val="uk-UA"/>
        </w:rPr>
        <w:t>розвиток</w:t>
      </w:r>
      <w:r w:rsidRPr="00AD3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282">
        <w:rPr>
          <w:rFonts w:ascii="Times New Roman" w:hAnsi="Times New Roman" w:cs="Times New Roman"/>
          <w:sz w:val="24"/>
          <w:szCs w:val="24"/>
        </w:rPr>
        <w:t>англомовної</w:t>
      </w:r>
      <w:proofErr w:type="spellEnd"/>
      <w:r w:rsidRPr="00AD3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282">
        <w:rPr>
          <w:rFonts w:ascii="Times New Roman" w:hAnsi="Times New Roman" w:cs="Times New Roman"/>
          <w:sz w:val="24"/>
          <w:szCs w:val="24"/>
          <w:lang w:val="uk-UA"/>
        </w:rPr>
        <w:t>мовленєєвої</w:t>
      </w:r>
      <w:proofErr w:type="spellEnd"/>
      <w:r w:rsidRPr="00AD32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D3282">
        <w:rPr>
          <w:rFonts w:ascii="Times New Roman" w:hAnsi="Times New Roman" w:cs="Times New Roman"/>
          <w:sz w:val="24"/>
          <w:szCs w:val="24"/>
        </w:rPr>
        <w:t>компетентності</w:t>
      </w:r>
      <w:proofErr w:type="spellEnd"/>
      <w:r w:rsidRPr="00AD3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282">
        <w:rPr>
          <w:rFonts w:ascii="Times New Roman" w:hAnsi="Times New Roman" w:cs="Times New Roman"/>
          <w:sz w:val="24"/>
          <w:szCs w:val="24"/>
        </w:rPr>
        <w:t>студентів</w:t>
      </w:r>
      <w:proofErr w:type="spellEnd"/>
      <w:r w:rsidRPr="00AD3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282">
        <w:rPr>
          <w:rFonts w:ascii="Times New Roman" w:hAnsi="Times New Roman" w:cs="Times New Roman"/>
          <w:sz w:val="24"/>
          <w:szCs w:val="24"/>
        </w:rPr>
        <w:t>спеціальност</w:t>
      </w:r>
      <w:proofErr w:type="spellEnd"/>
      <w:r w:rsidRPr="00AD3282">
        <w:rPr>
          <w:rFonts w:ascii="Times New Roman" w:hAnsi="Times New Roman" w:cs="Times New Roman"/>
          <w:sz w:val="24"/>
          <w:szCs w:val="24"/>
          <w:lang w:val="uk-UA"/>
        </w:rPr>
        <w:t>ей «</w:t>
      </w:r>
      <w:r w:rsidRPr="00AD3282">
        <w:rPr>
          <w:rFonts w:ascii="Times New Roman" w:hAnsi="Times New Roman" w:cs="Times New Roman"/>
          <w:sz w:val="24"/>
          <w:szCs w:val="24"/>
        </w:rPr>
        <w:t>22</w:t>
      </w:r>
      <w:r w:rsidR="00613A2F">
        <w:rPr>
          <w:rFonts w:ascii="Times New Roman" w:hAnsi="Times New Roman" w:cs="Times New Roman"/>
          <w:sz w:val="24"/>
          <w:szCs w:val="24"/>
          <w:lang w:val="uk-UA"/>
        </w:rPr>
        <w:t xml:space="preserve">7 Фізична терапія, </w:t>
      </w:r>
      <w:proofErr w:type="spellStart"/>
      <w:r w:rsidR="00613A2F">
        <w:rPr>
          <w:rFonts w:ascii="Times New Roman" w:hAnsi="Times New Roman" w:cs="Times New Roman"/>
          <w:sz w:val="24"/>
          <w:szCs w:val="24"/>
          <w:lang w:val="uk-UA"/>
        </w:rPr>
        <w:t>ерготерапія</w:t>
      </w:r>
      <w:proofErr w:type="spellEnd"/>
      <w:r w:rsidRPr="00AD3282">
        <w:rPr>
          <w:rFonts w:ascii="Times New Roman" w:hAnsi="Times New Roman" w:cs="Times New Roman"/>
          <w:sz w:val="24"/>
          <w:szCs w:val="24"/>
          <w:lang w:val="uk-UA"/>
        </w:rPr>
        <w:t>»,</w:t>
      </w:r>
      <w:r w:rsidRPr="00AD3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282">
        <w:rPr>
          <w:rFonts w:ascii="Times New Roman" w:hAnsi="Times New Roman" w:cs="Times New Roman"/>
          <w:sz w:val="24"/>
          <w:szCs w:val="24"/>
        </w:rPr>
        <w:t>сприяння</w:t>
      </w:r>
      <w:proofErr w:type="spellEnd"/>
      <w:r w:rsidRPr="00AD3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282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AD3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282">
        <w:rPr>
          <w:rFonts w:ascii="Times New Roman" w:hAnsi="Times New Roman" w:cs="Times New Roman"/>
          <w:sz w:val="24"/>
          <w:szCs w:val="24"/>
        </w:rPr>
        <w:t>адаптації</w:t>
      </w:r>
      <w:proofErr w:type="spellEnd"/>
      <w:r w:rsidRPr="00AD3282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AD3282">
        <w:rPr>
          <w:rFonts w:ascii="Times New Roman" w:hAnsi="Times New Roman" w:cs="Times New Roman"/>
          <w:sz w:val="24"/>
          <w:szCs w:val="24"/>
        </w:rPr>
        <w:t>англомовного</w:t>
      </w:r>
      <w:proofErr w:type="spellEnd"/>
      <w:r w:rsidRPr="00AD3282">
        <w:rPr>
          <w:rFonts w:ascii="Times New Roman" w:hAnsi="Times New Roman" w:cs="Times New Roman"/>
          <w:sz w:val="24"/>
          <w:szCs w:val="24"/>
        </w:rPr>
        <w:t xml:space="preserve"> </w:t>
      </w:r>
      <w:r w:rsidRPr="00AD3282">
        <w:rPr>
          <w:rFonts w:ascii="Times New Roman" w:hAnsi="Times New Roman" w:cs="Times New Roman"/>
          <w:sz w:val="24"/>
          <w:szCs w:val="24"/>
          <w:lang w:val="uk-UA"/>
        </w:rPr>
        <w:t>професійного</w:t>
      </w:r>
      <w:r w:rsidRPr="00AD3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282">
        <w:rPr>
          <w:rFonts w:ascii="Times New Roman" w:hAnsi="Times New Roman" w:cs="Times New Roman"/>
          <w:sz w:val="24"/>
          <w:szCs w:val="24"/>
        </w:rPr>
        <w:t>середовища</w:t>
      </w:r>
      <w:proofErr w:type="spellEnd"/>
      <w:r w:rsidRPr="00AD3282">
        <w:rPr>
          <w:rFonts w:ascii="Times New Roman" w:hAnsi="Times New Roman" w:cs="Times New Roman"/>
          <w:sz w:val="24"/>
          <w:szCs w:val="24"/>
          <w:lang w:val="uk-UA"/>
        </w:rPr>
        <w:t xml:space="preserve"> у</w:t>
      </w:r>
      <w:r w:rsidRPr="00AD3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282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Pr="00AD3282">
        <w:rPr>
          <w:rFonts w:ascii="Times New Roman" w:hAnsi="Times New Roman" w:cs="Times New Roman"/>
          <w:sz w:val="24"/>
          <w:szCs w:val="24"/>
          <w:lang w:val="uk-UA"/>
        </w:rPr>
        <w:t xml:space="preserve"> фахової</w:t>
      </w:r>
      <w:r w:rsidRPr="00AD3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282">
        <w:rPr>
          <w:rFonts w:ascii="Times New Roman" w:hAnsi="Times New Roman" w:cs="Times New Roman"/>
          <w:sz w:val="24"/>
          <w:szCs w:val="24"/>
        </w:rPr>
        <w:t>підготовки</w:t>
      </w:r>
      <w:proofErr w:type="spellEnd"/>
      <w:r w:rsidRPr="0096730C">
        <w:rPr>
          <w:rFonts w:ascii="Times New Roman" w:hAnsi="Times New Roman" w:cs="Times New Roman"/>
          <w:sz w:val="24"/>
          <w:szCs w:val="24"/>
        </w:rPr>
        <w:t xml:space="preserve">; </w:t>
      </w:r>
      <w:r w:rsidRPr="00AD3282">
        <w:rPr>
          <w:rFonts w:ascii="Times New Roman" w:hAnsi="Times New Roman" w:cs="Times New Roman"/>
          <w:sz w:val="24"/>
          <w:szCs w:val="24"/>
          <w:lang w:val="uk-UA"/>
        </w:rPr>
        <w:t xml:space="preserve">формування </w:t>
      </w:r>
      <w:proofErr w:type="spellStart"/>
      <w:r w:rsidRPr="00AD3282">
        <w:rPr>
          <w:rFonts w:ascii="Times New Roman" w:hAnsi="Times New Roman" w:cs="Times New Roman"/>
          <w:sz w:val="24"/>
          <w:szCs w:val="24"/>
          <w:lang w:val="uk-UA"/>
        </w:rPr>
        <w:t>професійно</w:t>
      </w:r>
      <w:proofErr w:type="spellEnd"/>
      <w:r w:rsidRPr="00AD3282">
        <w:rPr>
          <w:rFonts w:ascii="Times New Roman" w:hAnsi="Times New Roman" w:cs="Times New Roman"/>
          <w:sz w:val="24"/>
          <w:szCs w:val="24"/>
          <w:lang w:val="uk-UA"/>
        </w:rPr>
        <w:t xml:space="preserve"> орієнтованої міжкультурної комунікативної компетентності у повсякденних і ділових ситуаціях, які, разом з навчанням англомовного спілкування, передбачають усвідомлення студентом </w:t>
      </w:r>
      <w:proofErr w:type="spellStart"/>
      <w:r w:rsidRPr="00AD3282">
        <w:rPr>
          <w:rFonts w:ascii="Times New Roman" w:hAnsi="Times New Roman" w:cs="Times New Roman"/>
          <w:sz w:val="24"/>
          <w:szCs w:val="24"/>
          <w:lang w:val="uk-UA"/>
        </w:rPr>
        <w:t>зв’язків</w:t>
      </w:r>
      <w:proofErr w:type="spellEnd"/>
      <w:r w:rsidRPr="00AD3282">
        <w:rPr>
          <w:rFonts w:ascii="Times New Roman" w:hAnsi="Times New Roman" w:cs="Times New Roman"/>
          <w:sz w:val="24"/>
          <w:szCs w:val="24"/>
          <w:lang w:val="uk-UA"/>
        </w:rPr>
        <w:t xml:space="preserve"> між рідною та іноземною культурами, розвиток та активізацію </w:t>
      </w:r>
      <w:proofErr w:type="spellStart"/>
      <w:r w:rsidRPr="00AD3282">
        <w:rPr>
          <w:rFonts w:ascii="Times New Roman" w:hAnsi="Times New Roman" w:cs="Times New Roman"/>
          <w:sz w:val="24"/>
          <w:szCs w:val="24"/>
          <w:lang w:val="uk-UA"/>
        </w:rPr>
        <w:t>міжфахового</w:t>
      </w:r>
      <w:proofErr w:type="spellEnd"/>
      <w:r w:rsidRPr="00AD3282">
        <w:rPr>
          <w:rFonts w:ascii="Times New Roman" w:hAnsi="Times New Roman" w:cs="Times New Roman"/>
          <w:sz w:val="24"/>
          <w:szCs w:val="24"/>
          <w:lang w:val="uk-UA"/>
        </w:rPr>
        <w:t xml:space="preserve"> мислення.</w:t>
      </w:r>
      <w:bookmarkStart w:id="3" w:name="_Hlk50058466"/>
    </w:p>
    <w:p w14:paraId="4DCE0AA3" w14:textId="77777777" w:rsidR="00613A2F" w:rsidRPr="00B57F4C" w:rsidRDefault="00613A2F" w:rsidP="00613A2F">
      <w:pPr>
        <w:widowControl w:val="0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F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(б)</w:t>
      </w:r>
      <w:r w:rsidRPr="00B57F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bookmarkStart w:id="4" w:name="_Hlk54558795"/>
      <w:r w:rsidRPr="00B57F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Програмні компетентності та результати навчання </w:t>
      </w:r>
      <w:r w:rsidRPr="00B57F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(ОП </w:t>
      </w:r>
      <w:bookmarkEnd w:id="4"/>
      <w:r w:rsidRPr="00B57F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227 Фізична терапія, </w:t>
      </w:r>
      <w:proofErr w:type="spellStart"/>
      <w:r w:rsidRPr="00B57F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ерготерапія</w:t>
      </w:r>
      <w:proofErr w:type="spellEnd"/>
      <w:r w:rsidRPr="00B57F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)</w:t>
      </w:r>
      <w:r w:rsidRPr="00B57F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747AFB25" w14:textId="77777777" w:rsidR="00613A2F" w:rsidRPr="00B57F4C" w:rsidRDefault="00613A2F" w:rsidP="00613A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5" w:name="_Hlk54558976"/>
      <w:r w:rsidRPr="00B57F4C">
        <w:rPr>
          <w:rFonts w:ascii="Times New Roman" w:eastAsia="Times New Roman" w:hAnsi="Times New Roman" w:cs="Times New Roman"/>
          <w:sz w:val="24"/>
          <w:szCs w:val="24"/>
          <w:lang w:val="uk-UA"/>
        </w:rPr>
        <w:t>ЗК 06. Здатність спілкуватися державною мовою як усно, так і письмово.</w:t>
      </w:r>
    </w:p>
    <w:p w14:paraId="2D01C091" w14:textId="77777777" w:rsidR="00613A2F" w:rsidRPr="00B57F4C" w:rsidRDefault="00613A2F" w:rsidP="00613A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57F4C">
        <w:rPr>
          <w:rFonts w:ascii="Times New Roman" w:eastAsia="Times New Roman" w:hAnsi="Times New Roman" w:cs="Times New Roman"/>
          <w:sz w:val="24"/>
          <w:szCs w:val="24"/>
          <w:lang w:val="uk-UA"/>
        </w:rPr>
        <w:t>СК 02. Здатність аналізувати будову, нормальний та індивідуальний розвиток людського організму та його рухові функції.</w:t>
      </w:r>
    </w:p>
    <w:p w14:paraId="3745338C" w14:textId="77777777" w:rsidR="00613A2F" w:rsidRPr="00B57F4C" w:rsidRDefault="00613A2F" w:rsidP="00613A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57F4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 02. Спілкуватися усно та письмово українською та іноземною мовами у професійному середовищі, володіти фаховою термінологією та професійним дискурсом, дотримуватися етики ділового спілкування; складати документи, у тому числі іноземною мовою (мовами). </w:t>
      </w:r>
    </w:p>
    <w:p w14:paraId="74D75687" w14:textId="77777777" w:rsidR="00613A2F" w:rsidRDefault="00613A2F" w:rsidP="00613A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57F4C">
        <w:rPr>
          <w:rFonts w:ascii="Times New Roman" w:eastAsia="Times New Roman" w:hAnsi="Times New Roman" w:cs="Times New Roman"/>
          <w:sz w:val="24"/>
          <w:szCs w:val="24"/>
          <w:lang w:val="uk-UA"/>
        </w:rPr>
        <w:t>ПР 03. Використовувати сучасну комп’ютерну техніку; знаходити інформацію з різних джерел; аналізувати вітчизняні та зарубіжні джерела інформації, необхідної для виконання професійних завдань та прийняття професійних рішень.</w:t>
      </w:r>
    </w:p>
    <w:bookmarkEnd w:id="5"/>
    <w:p w14:paraId="1E28ACE3" w14:textId="77777777" w:rsidR="00613A2F" w:rsidRPr="0096730C" w:rsidRDefault="00613A2F" w:rsidP="00613A2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86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bookmarkEnd w:id="3"/>
    <w:p w14:paraId="16A281FA" w14:textId="77777777" w:rsidR="00AD3282" w:rsidRPr="00AD3282" w:rsidRDefault="00AD3282" w:rsidP="00AD32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36113A8" w14:textId="77777777" w:rsidR="00AD3282" w:rsidRPr="00AD3282" w:rsidRDefault="00AD3282" w:rsidP="00AD3282">
      <w:pPr>
        <w:numPr>
          <w:ilvl w:val="0"/>
          <w:numId w:val="9"/>
        </w:numPr>
        <w:spacing w:after="200" w:line="256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AD3282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lastRenderedPageBreak/>
        <w:t>Обсяг курсу на поточний навчальний рік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3"/>
        <w:gridCol w:w="2306"/>
        <w:gridCol w:w="3614"/>
        <w:gridCol w:w="3549"/>
      </w:tblGrid>
      <w:tr w:rsidR="00AD3282" w:rsidRPr="00AD3282" w14:paraId="4CAF6005" w14:textId="77777777" w:rsidTr="00A41CA1">
        <w:tc>
          <w:tcPr>
            <w:tcW w:w="3373" w:type="dxa"/>
          </w:tcPr>
          <w:p w14:paraId="6E3C0AF1" w14:textId="77777777" w:rsidR="00AD3282" w:rsidRPr="00AD3282" w:rsidRDefault="00AD3282" w:rsidP="00AD3282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D328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Кількість кредитів</w:t>
            </w:r>
            <w:r w:rsidRPr="00AD328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AD328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годин</w:t>
            </w:r>
          </w:p>
        </w:tc>
        <w:tc>
          <w:tcPr>
            <w:tcW w:w="2306" w:type="dxa"/>
          </w:tcPr>
          <w:p w14:paraId="107CA395" w14:textId="77777777" w:rsidR="00AD3282" w:rsidRPr="00AD3282" w:rsidRDefault="00AD3282" w:rsidP="00AD3282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D328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Лекції (год.)</w:t>
            </w:r>
          </w:p>
        </w:tc>
        <w:tc>
          <w:tcPr>
            <w:tcW w:w="3614" w:type="dxa"/>
          </w:tcPr>
          <w:p w14:paraId="189C517D" w14:textId="77777777" w:rsidR="00AD3282" w:rsidRPr="00AD3282" w:rsidRDefault="00AD3282" w:rsidP="00AD3282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D328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Практичні заняття (год.)</w:t>
            </w:r>
          </w:p>
        </w:tc>
        <w:tc>
          <w:tcPr>
            <w:tcW w:w="3549" w:type="dxa"/>
          </w:tcPr>
          <w:p w14:paraId="3FEEF164" w14:textId="77777777" w:rsidR="00AD3282" w:rsidRPr="00AD3282" w:rsidRDefault="00AD3282" w:rsidP="00AD3282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D328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Самостійна робота (год.)</w:t>
            </w:r>
          </w:p>
        </w:tc>
      </w:tr>
      <w:tr w:rsidR="00AD3282" w:rsidRPr="00AD3282" w14:paraId="0847C7A3" w14:textId="77777777" w:rsidTr="00A41CA1">
        <w:tc>
          <w:tcPr>
            <w:tcW w:w="3373" w:type="dxa"/>
          </w:tcPr>
          <w:p w14:paraId="7F037FB9" w14:textId="77777777" w:rsidR="00AD3282" w:rsidRPr="00AD3282" w:rsidRDefault="00AD3282" w:rsidP="00AD3282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D328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 xml:space="preserve">3 </w:t>
            </w:r>
            <w:r w:rsidRPr="00AD328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 xml:space="preserve">кредитів </w:t>
            </w:r>
            <w:r w:rsidRPr="00AD328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 xml:space="preserve">/ </w:t>
            </w:r>
            <w:r w:rsidRPr="00AD328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90 годин</w:t>
            </w:r>
          </w:p>
        </w:tc>
        <w:tc>
          <w:tcPr>
            <w:tcW w:w="2306" w:type="dxa"/>
          </w:tcPr>
          <w:p w14:paraId="4447C93A" w14:textId="77777777" w:rsidR="00AD3282" w:rsidRPr="00AD3282" w:rsidRDefault="00AD3282" w:rsidP="00AD3282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D328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_____</w:t>
            </w:r>
          </w:p>
        </w:tc>
        <w:tc>
          <w:tcPr>
            <w:tcW w:w="3614" w:type="dxa"/>
          </w:tcPr>
          <w:p w14:paraId="10FF9B00" w14:textId="77777777" w:rsidR="00AD3282" w:rsidRPr="00AD3282" w:rsidRDefault="00AD3282" w:rsidP="00AD3282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40</w:t>
            </w:r>
          </w:p>
        </w:tc>
        <w:tc>
          <w:tcPr>
            <w:tcW w:w="3549" w:type="dxa"/>
          </w:tcPr>
          <w:p w14:paraId="38EA1C2D" w14:textId="77777777" w:rsidR="00AD3282" w:rsidRPr="00AD3282" w:rsidRDefault="00AD3282" w:rsidP="00AD3282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50</w:t>
            </w:r>
          </w:p>
        </w:tc>
      </w:tr>
    </w:tbl>
    <w:p w14:paraId="44C27129" w14:textId="77777777" w:rsidR="00AD3282" w:rsidRPr="00AD3282" w:rsidRDefault="00AD3282" w:rsidP="00AD3282">
      <w:pPr>
        <w:numPr>
          <w:ilvl w:val="0"/>
          <w:numId w:val="9"/>
        </w:numPr>
        <w:spacing w:after="200" w:line="256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AD3282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Ознаки курсу</w:t>
      </w:r>
    </w:p>
    <w:tbl>
      <w:tblPr>
        <w:tblW w:w="13785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939"/>
        <w:gridCol w:w="1642"/>
        <w:gridCol w:w="5300"/>
        <w:gridCol w:w="2267"/>
        <w:gridCol w:w="2637"/>
      </w:tblGrid>
      <w:tr w:rsidR="00AD3282" w:rsidRPr="00AD3282" w14:paraId="2358A00D" w14:textId="77777777" w:rsidTr="00A41CA1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C0D87" w14:textId="77777777" w:rsidR="00AD3282" w:rsidRPr="00AD3282" w:rsidRDefault="00AD3282" w:rsidP="00AD3282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D328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Рік викладання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F9DE" w14:textId="77777777" w:rsidR="00AD3282" w:rsidRPr="00AD3282" w:rsidRDefault="00AD3282" w:rsidP="00AD3282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D328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Семестр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17D03" w14:textId="77777777" w:rsidR="00AD3282" w:rsidRPr="00AD3282" w:rsidRDefault="00AD3282" w:rsidP="00AD3282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D328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Спеціальність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59AE1" w14:textId="77777777" w:rsidR="00AD3282" w:rsidRPr="00AD3282" w:rsidRDefault="00AD3282" w:rsidP="00AD3282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D328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Курс (рік навчання)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38BD1" w14:textId="77777777" w:rsidR="00AD3282" w:rsidRPr="00AD3282" w:rsidRDefault="00AD3282" w:rsidP="00AD3282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D328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Обов’язковий/</w:t>
            </w:r>
          </w:p>
          <w:p w14:paraId="78C7C835" w14:textId="77777777" w:rsidR="00AD3282" w:rsidRPr="00AD3282" w:rsidRDefault="00AD3282" w:rsidP="00AD3282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D328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вибірковий</w:t>
            </w:r>
          </w:p>
        </w:tc>
      </w:tr>
      <w:tr w:rsidR="00AD3282" w:rsidRPr="00AD3282" w14:paraId="297A652C" w14:textId="77777777" w:rsidTr="00A41CA1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0E3DF" w14:textId="77777777" w:rsidR="00AD3282" w:rsidRPr="00AD3282" w:rsidRDefault="00AD3282" w:rsidP="00AD3282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AD3282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2-й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2B0FD" w14:textId="77777777" w:rsidR="00AD3282" w:rsidRPr="00AD3282" w:rsidRDefault="00AD3282" w:rsidP="00AD3282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AD3282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3-й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C9E9F" w14:textId="3A6E5F21" w:rsidR="00AD3282" w:rsidRPr="00AD3282" w:rsidRDefault="00AD3282" w:rsidP="00AD3282">
            <w:pPr>
              <w:widowControl w:val="0"/>
              <w:tabs>
                <w:tab w:val="left" w:pos="10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  <w:r w:rsidR="00613A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7 Фізична терапія, </w:t>
            </w:r>
            <w:proofErr w:type="spellStart"/>
            <w:r w:rsidR="00613A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ерготерапія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E02E4" w14:textId="77777777" w:rsidR="00AD3282" w:rsidRPr="00AD3282" w:rsidRDefault="00AD3282" w:rsidP="00AD3282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AD3282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2-й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1C976" w14:textId="77777777" w:rsidR="00AD3282" w:rsidRPr="00AD3282" w:rsidRDefault="00AD3282" w:rsidP="00AD3282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D3282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Обов</w:t>
            </w:r>
            <w:proofErr w:type="spellEnd"/>
            <w:r w:rsidRPr="00AD3282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’</w:t>
            </w:r>
            <w:proofErr w:type="spellStart"/>
            <w:r w:rsidRPr="00AD3282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язковий</w:t>
            </w:r>
            <w:proofErr w:type="spellEnd"/>
            <w:r w:rsidRPr="00AD3282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</w:tbl>
    <w:p w14:paraId="57881064" w14:textId="77777777" w:rsidR="00AD3282" w:rsidRPr="00AD3282" w:rsidRDefault="00AD3282" w:rsidP="00AD328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322" w:left="1068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D32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Технічне</w:t>
      </w:r>
      <w:proofErr w:type="spellEnd"/>
      <w:r w:rsidRPr="00AD32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й </w:t>
      </w:r>
      <w:proofErr w:type="spellStart"/>
      <w:r w:rsidRPr="00AD32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програмне</w:t>
      </w:r>
      <w:proofErr w:type="spellEnd"/>
      <w:r w:rsidRPr="00AD32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32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забезпечення</w:t>
      </w:r>
      <w:proofErr w:type="spellEnd"/>
      <w:r w:rsidRPr="00AD32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  <w:proofErr w:type="spellStart"/>
      <w:r w:rsidRPr="00AD32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обладнання</w:t>
      </w:r>
      <w:proofErr w:type="spellEnd"/>
      <w:r w:rsidRPr="00AD32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ноутбук, </w:t>
      </w:r>
      <w:proofErr w:type="spellStart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>проєктор</w:t>
      </w:r>
      <w:proofErr w:type="spellEnd"/>
      <w:r w:rsidRPr="00AD32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9E9AA24" w14:textId="77777777" w:rsidR="00AD3282" w:rsidRPr="00AD3282" w:rsidRDefault="00AD3282" w:rsidP="00AD328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322" w:left="1068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2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32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Політика</w:t>
      </w:r>
      <w:proofErr w:type="spellEnd"/>
      <w:r w:rsidRPr="00AD32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курсу: </w:t>
      </w:r>
      <w:proofErr w:type="spellStart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>відвідування</w:t>
      </w:r>
      <w:proofErr w:type="spellEnd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практичних</w:t>
      </w:r>
      <w:proofErr w:type="spellEnd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занять (</w:t>
      </w:r>
      <w:proofErr w:type="spellStart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неприпустимість</w:t>
      </w:r>
      <w:proofErr w:type="spellEnd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>пропусків</w:t>
      </w:r>
      <w:proofErr w:type="spellEnd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>запізнень</w:t>
      </w:r>
      <w:proofErr w:type="spellEnd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); правила </w:t>
      </w:r>
      <w:proofErr w:type="spellStart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поведінки</w:t>
      </w:r>
      <w:proofErr w:type="spellEnd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заняттях</w:t>
      </w:r>
      <w:proofErr w:type="spellEnd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(активна участь, </w:t>
      </w:r>
      <w:proofErr w:type="spellStart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виконання</w:t>
      </w:r>
      <w:proofErr w:type="spellEnd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необхідного</w:t>
      </w:r>
      <w:proofErr w:type="spellEnd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>мінімуму</w:t>
      </w:r>
      <w:proofErr w:type="spellEnd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>навчальної</w:t>
      </w:r>
      <w:proofErr w:type="spellEnd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роботи</w:t>
      </w:r>
      <w:proofErr w:type="spellEnd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>відключення</w:t>
      </w:r>
      <w:proofErr w:type="spellEnd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телефонів</w:t>
      </w:r>
      <w:proofErr w:type="spellEnd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</w:t>
      </w:r>
      <w:proofErr w:type="spellStart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організації</w:t>
      </w:r>
      <w:proofErr w:type="spellEnd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>освітнього</w:t>
      </w:r>
      <w:proofErr w:type="spellEnd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процесу</w:t>
      </w:r>
      <w:proofErr w:type="spellEnd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>Херсонському</w:t>
      </w:r>
      <w:proofErr w:type="spellEnd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державному </w:t>
      </w:r>
      <w:proofErr w:type="spellStart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>університеті</w:t>
      </w:r>
      <w:proofErr w:type="spellEnd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студенти</w:t>
      </w:r>
      <w:proofErr w:type="spellEnd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>викладачі</w:t>
      </w:r>
      <w:proofErr w:type="spellEnd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>діють</w:t>
      </w:r>
      <w:proofErr w:type="spellEnd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відповідно</w:t>
      </w:r>
      <w:proofErr w:type="spellEnd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до: </w:t>
      </w:r>
      <w:proofErr w:type="spellStart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Положення</w:t>
      </w:r>
      <w:proofErr w:type="spellEnd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 </w:t>
      </w:r>
      <w:proofErr w:type="spellStart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самостійну</w:t>
      </w:r>
      <w:proofErr w:type="spellEnd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роботу </w:t>
      </w:r>
      <w:proofErr w:type="spellStart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студентів</w:t>
      </w:r>
      <w:proofErr w:type="spellEnd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hyperlink r:id="rId6">
        <w:r w:rsidRPr="00AD32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  <w:proofErr w:type="spellStart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Положення</w:t>
      </w:r>
      <w:proofErr w:type="spellEnd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 </w:t>
      </w:r>
      <w:proofErr w:type="spellStart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організацію</w:t>
      </w:r>
      <w:proofErr w:type="spellEnd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>освітнього</w:t>
      </w:r>
      <w:proofErr w:type="spellEnd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процесу</w:t>
      </w:r>
      <w:proofErr w:type="spellEnd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hyperlink r:id="rId7">
        <w:r w:rsidRPr="00AD32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  <w:proofErr w:type="spellStart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Положення</w:t>
      </w:r>
      <w:proofErr w:type="spellEnd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 </w:t>
      </w:r>
      <w:proofErr w:type="spellStart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проведення</w:t>
      </w:r>
      <w:proofErr w:type="spellEnd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практики </w:t>
      </w:r>
      <w:proofErr w:type="spellStart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студентів</w:t>
      </w:r>
      <w:proofErr w:type="spellEnd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hyperlink r:id="rId8">
        <w:r w:rsidRPr="00AD32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  <w:proofErr w:type="spellStart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Положення</w:t>
      </w:r>
      <w:proofErr w:type="spellEnd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 порядок </w:t>
      </w:r>
      <w:proofErr w:type="spellStart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>оцінювання</w:t>
      </w:r>
      <w:proofErr w:type="spellEnd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>знань</w:t>
      </w:r>
      <w:proofErr w:type="spellEnd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студентів</w:t>
      </w:r>
      <w:proofErr w:type="spellEnd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hyperlink r:id="rId9">
        <w:r w:rsidRPr="00AD32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  <w:proofErr w:type="spellStart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Положення</w:t>
      </w:r>
      <w:proofErr w:type="spellEnd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 </w:t>
      </w:r>
      <w:proofErr w:type="spellStart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академічну</w:t>
      </w:r>
      <w:proofErr w:type="spellEnd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доброчесність</w:t>
      </w:r>
      <w:proofErr w:type="spellEnd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hyperlink r:id="rId10">
        <w:r w:rsidRPr="00AD32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http://www.kspu.edu/Information/Academicintegrity.aspx</w:t>
        </w:r>
      </w:hyperlink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  <w:proofErr w:type="spellStart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Положення</w:t>
      </w:r>
      <w:proofErr w:type="spellEnd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 </w:t>
      </w:r>
      <w:proofErr w:type="spellStart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>кваліфікаційну</w:t>
      </w:r>
      <w:proofErr w:type="spellEnd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роботу (</w:t>
      </w:r>
      <w:proofErr w:type="spellStart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>проєкт</w:t>
      </w:r>
      <w:proofErr w:type="spellEnd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>) студента (</w:t>
      </w:r>
      <w:hyperlink r:id="rId11">
        <w:r w:rsidRPr="00AD32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http://www.kspu.edu/About/Faculty/INaturalScience/MFstud.aspx</w:t>
        </w:r>
      </w:hyperlink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  <w:proofErr w:type="spellStart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Положення</w:t>
      </w:r>
      <w:proofErr w:type="spellEnd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 </w:t>
      </w:r>
      <w:proofErr w:type="spellStart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внутрішнє</w:t>
      </w:r>
      <w:proofErr w:type="spellEnd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>забезпечення</w:t>
      </w:r>
      <w:proofErr w:type="spellEnd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>якості</w:t>
      </w:r>
      <w:proofErr w:type="spellEnd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>освіти</w:t>
      </w:r>
      <w:proofErr w:type="spellEnd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(http://www.kspu.edu/About/DepartmentAndServices/DMethodics/EduProcess.aspx); </w:t>
      </w:r>
      <w:proofErr w:type="spellStart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Положення</w:t>
      </w:r>
      <w:proofErr w:type="spellEnd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 порядок і </w:t>
      </w:r>
      <w:proofErr w:type="spellStart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>умови</w:t>
      </w:r>
      <w:proofErr w:type="spellEnd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обрання</w:t>
      </w:r>
      <w:proofErr w:type="spellEnd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>освітніх</w:t>
      </w:r>
      <w:proofErr w:type="spellEnd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компонент/</w:t>
      </w:r>
      <w:proofErr w:type="spellStart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>навчальних</w:t>
      </w:r>
      <w:proofErr w:type="spellEnd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дисциплін</w:t>
      </w:r>
      <w:proofErr w:type="spellEnd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>вибором</w:t>
      </w:r>
      <w:proofErr w:type="spellEnd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>здобувачами</w:t>
      </w:r>
      <w:proofErr w:type="spellEnd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>вищої</w:t>
      </w:r>
      <w:proofErr w:type="spellEnd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>освіти</w:t>
      </w:r>
      <w:proofErr w:type="spellEnd"/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(</w:t>
      </w:r>
      <w:hyperlink r:id="rId12" w:history="1">
        <w:r w:rsidRPr="00AD32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http://www.kspu.edu/About/DepartmentAndServices/DMethodics/EduProcess.aspx</w:t>
        </w:r>
      </w:hyperlink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14:paraId="3430EA71" w14:textId="77777777" w:rsidR="00AD3282" w:rsidRPr="00AD3282" w:rsidRDefault="00AD3282" w:rsidP="00AD32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39EAFD7" w14:textId="77777777" w:rsidR="00AD3282" w:rsidRPr="00AD3282" w:rsidRDefault="00AD3282" w:rsidP="00AD328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282">
        <w:rPr>
          <w:rFonts w:ascii="Times New Roman" w:eastAsiaTheme="minorEastAsia" w:hAnsi="Times New Roman" w:cs="Times New Roman"/>
          <w:b/>
          <w:bCs/>
          <w:sz w:val="24"/>
          <w:szCs w:val="24"/>
          <w:lang w:val="uk-UA" w:eastAsia="ru-RU"/>
        </w:rPr>
        <w:t>Схема курсу</w:t>
      </w:r>
    </w:p>
    <w:tbl>
      <w:tblPr>
        <w:tblW w:w="15075" w:type="dxa"/>
        <w:tblLayout w:type="fixed"/>
        <w:tblLook w:val="04A0" w:firstRow="1" w:lastRow="0" w:firstColumn="1" w:lastColumn="0" w:noHBand="0" w:noVBand="1"/>
      </w:tblPr>
      <w:tblGrid>
        <w:gridCol w:w="3227"/>
        <w:gridCol w:w="4109"/>
        <w:gridCol w:w="1417"/>
        <w:gridCol w:w="1448"/>
        <w:gridCol w:w="3024"/>
        <w:gridCol w:w="1850"/>
      </w:tblGrid>
      <w:tr w:rsidR="00AD3282" w:rsidRPr="00AD3282" w14:paraId="537854DE" w14:textId="77777777" w:rsidTr="00A41C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CAD31" w14:textId="77777777" w:rsidR="00AD3282" w:rsidRPr="00AD3282" w:rsidRDefault="00AD3282" w:rsidP="00AD32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Тиждень, дата,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CDB5D" w14:textId="77777777" w:rsidR="00AD3282" w:rsidRPr="00AD3282" w:rsidRDefault="00AD3282" w:rsidP="00AD32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Тема, план, кількість годин (аудиторної та самостійної)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838DB" w14:textId="77777777" w:rsidR="00AD3282" w:rsidRPr="00AD3282" w:rsidRDefault="00AD3282" w:rsidP="00AD32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Форма навчального заняття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9FAA2" w14:textId="77777777" w:rsidR="00AD3282" w:rsidRPr="00AD3282" w:rsidRDefault="00AD3282" w:rsidP="00AD32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Список рекомендованих джерел (за нумерацією розділу 10)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0E0DC" w14:textId="77777777" w:rsidR="00AD3282" w:rsidRPr="00AD3282" w:rsidRDefault="00AD3282" w:rsidP="00AD32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F20C0" w14:textId="77777777" w:rsidR="00AD3282" w:rsidRPr="00AD3282" w:rsidRDefault="00AD3282" w:rsidP="00AD32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Максимальна кількість балів</w:t>
            </w:r>
          </w:p>
        </w:tc>
      </w:tr>
      <w:tr w:rsidR="00AD3282" w:rsidRPr="00AD3282" w14:paraId="60F76E61" w14:textId="77777777" w:rsidTr="00A41CA1">
        <w:tc>
          <w:tcPr>
            <w:tcW w:w="15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CB0CC" w14:textId="77777777" w:rsidR="00AD3282" w:rsidRPr="00AD3282" w:rsidRDefault="00AD3282" w:rsidP="00AD32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Модуль 5. Тіло людини. Респіраторна й серцево-судинна системи </w:t>
            </w:r>
          </w:p>
        </w:tc>
      </w:tr>
      <w:tr w:rsidR="00AD3282" w:rsidRPr="00AD3282" w14:paraId="561EF0AF" w14:textId="77777777" w:rsidTr="00A41C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6B23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14:paraId="67E4E6C5" w14:textId="77777777" w:rsidR="00AD3282" w:rsidRPr="00AD3282" w:rsidRDefault="00BD6E59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3" w:history="1">
              <w:r w:rsidR="00AD3282" w:rsidRPr="00AD32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AD3282"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14:paraId="5375F13A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14:paraId="6EB419DB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  <w:p w14:paraId="0E50D3F5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018F9" w14:textId="77777777" w:rsidR="00AD3282" w:rsidRPr="00AD3282" w:rsidRDefault="00AD3282" w:rsidP="00AD3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Тема 1: </w:t>
            </w:r>
            <w:proofErr w:type="spellStart"/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Тіло</w:t>
            </w:r>
            <w:proofErr w:type="spellEnd"/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людини</w:t>
            </w:r>
            <w:proofErr w:type="spellEnd"/>
          </w:p>
          <w:p w14:paraId="292AE06D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14:paraId="6CF07283" w14:textId="77777777" w:rsidR="00AD3282" w:rsidRPr="00AD3282" w:rsidRDefault="00AD3282" w:rsidP="00AD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1. Структура клітини. Клітини різних типів</w:t>
            </w:r>
          </w:p>
          <w:p w14:paraId="5F65FF47" w14:textId="77777777" w:rsidR="00AD3282" w:rsidRPr="00AD3282" w:rsidRDefault="00AD3282" w:rsidP="00AD32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Міжклітинна речовина</w:t>
            </w:r>
          </w:p>
          <w:p w14:paraId="66FF3203" w14:textId="77777777" w:rsidR="00AD3282" w:rsidRPr="00AD3282" w:rsidRDefault="00AD3282" w:rsidP="00AD32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Тканини тіла людини</w:t>
            </w:r>
          </w:p>
          <w:p w14:paraId="672E9A85" w14:textId="77777777" w:rsidR="00AD3282" w:rsidRPr="00AD3282" w:rsidRDefault="00AD3282" w:rsidP="00AD3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D328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(2 години аудиторної роботи)</w:t>
            </w:r>
          </w:p>
          <w:p w14:paraId="01EABCB5" w14:textId="77777777" w:rsidR="00AD3282" w:rsidRPr="00AD3282" w:rsidRDefault="00AD3282" w:rsidP="00AD3282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5561DCF" w14:textId="77777777" w:rsidR="00AD3282" w:rsidRPr="00AD3282" w:rsidRDefault="00AD3282" w:rsidP="00AD3282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3C24E90" w14:textId="77777777" w:rsidR="00AD3282" w:rsidRPr="00AD3282" w:rsidRDefault="00AD3282" w:rsidP="00AD3282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04CDC48" w14:textId="77777777" w:rsidR="00AD3282" w:rsidRPr="00AD3282" w:rsidRDefault="00AD3282" w:rsidP="00AD3282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1: Іменник. Граматичні категорії (однина та множина, присвійний відмінок).</w:t>
            </w:r>
          </w:p>
          <w:p w14:paraId="1FAB7446" w14:textId="77777777" w:rsidR="00AD3282" w:rsidRPr="00AD3282" w:rsidRDefault="00AD3282" w:rsidP="00AD3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86B2A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14:paraId="6553E1ED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E0F3FBA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A0C9B5D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0B0FBA1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0B215D9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AFCEED1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4627842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0AC3585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98E1C57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BE1F42B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661092A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14:paraId="73A94754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24EC3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1,2,3</w:t>
            </w:r>
          </w:p>
          <w:p w14:paraId="7F346262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7AF37C0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7FA74D3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E60A5B6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CC1EF89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70F525B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1D74300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A323DF4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47F8326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AD7038C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5AFFB49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7, 8, 11, 13. </w:t>
            </w:r>
          </w:p>
          <w:p w14:paraId="6B47E8DF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AC8C" w14:textId="77777777" w:rsidR="00AD3282" w:rsidRPr="00AD3282" w:rsidRDefault="00AD3282" w:rsidP="00AD3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Вивчити медичні терміни </w:t>
            </w:r>
          </w:p>
          <w:p w14:paraId="47914250" w14:textId="77777777" w:rsidR="00AD3282" w:rsidRPr="00AD3282" w:rsidRDefault="00AD3282" w:rsidP="00AD3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Підготувати переказ тексту англійською мовою </w:t>
            </w:r>
          </w:p>
          <w:p w14:paraId="2AA9CD88" w14:textId="77777777" w:rsidR="00AD3282" w:rsidRPr="00AD3282" w:rsidRDefault="00AD3282" w:rsidP="00AD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3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Виконати</w:t>
            </w:r>
            <w:proofErr w:type="spellEnd"/>
            <w:r w:rsidRPr="00AD3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тестове</w:t>
            </w:r>
            <w:proofErr w:type="spellEnd"/>
            <w:r w:rsidRPr="00AD3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завдання</w:t>
            </w:r>
            <w:proofErr w:type="spellEnd"/>
            <w:r w:rsidRPr="00AD3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D3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</w:t>
            </w:r>
            <w:proofErr w:type="spellEnd"/>
            <w:r w:rsidRPr="00AD3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передбачає</w:t>
            </w:r>
            <w:proofErr w:type="spellEnd"/>
            <w:r w:rsidRPr="00AD3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читання</w:t>
            </w:r>
            <w:proofErr w:type="spellEnd"/>
            <w:r w:rsidRPr="00AD3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текстів</w:t>
            </w:r>
            <w:proofErr w:type="spellEnd"/>
            <w:r w:rsidRPr="00AD3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AD3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розумінням</w:t>
            </w:r>
            <w:proofErr w:type="spellEnd"/>
            <w:r w:rsidRPr="00AD3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основної</w:t>
            </w:r>
            <w:proofErr w:type="spellEnd"/>
            <w:r w:rsidRPr="00AD3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інформації</w:t>
            </w:r>
            <w:proofErr w:type="spellEnd"/>
            <w:r w:rsidRPr="00AD3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D3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ознайомлювальне</w:t>
            </w:r>
            <w:proofErr w:type="spellEnd"/>
            <w:r w:rsidRPr="00AD3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читання</w:t>
            </w:r>
            <w:proofErr w:type="spellEnd"/>
            <w:r w:rsidRPr="00AD3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4F3EA569" w14:textId="77777777" w:rsidR="00AD3282" w:rsidRPr="00AD3282" w:rsidRDefault="00AD3282" w:rsidP="00AD3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15C802B" w14:textId="77777777" w:rsidR="00AD3282" w:rsidRPr="00AD3282" w:rsidRDefault="00AD3282" w:rsidP="00AD3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DAEFD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2 бали (виконання усіх </w:t>
            </w: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видів завдань): 0,5 б за кожен вид роботи</w:t>
            </w:r>
          </w:p>
        </w:tc>
      </w:tr>
      <w:tr w:rsidR="00AD3282" w:rsidRPr="00AD3282" w14:paraId="6547E702" w14:textId="77777777" w:rsidTr="00A41C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3C11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14:paraId="498157DA" w14:textId="77777777" w:rsidR="00AD3282" w:rsidRPr="00AD3282" w:rsidRDefault="00BD6E59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4" w:history="1">
              <w:r w:rsidR="00AD3282" w:rsidRPr="00AD32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AD3282"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021433D2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14:paraId="5C14A8CC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C8C14" w14:textId="77777777" w:rsidR="00AD3282" w:rsidRPr="00AD3282" w:rsidRDefault="00AD3282" w:rsidP="00AD3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2: </w:t>
            </w:r>
            <w:proofErr w:type="spellStart"/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Організм</w:t>
            </w:r>
            <w:proofErr w:type="spellEnd"/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людини</w:t>
            </w:r>
            <w:proofErr w:type="spellEnd"/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 </w:t>
            </w:r>
            <w:proofErr w:type="spellStart"/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цілісна</w:t>
            </w:r>
            <w:proofErr w:type="spellEnd"/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біологічна</w:t>
            </w:r>
            <w:proofErr w:type="spellEnd"/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</w:t>
            </w:r>
          </w:p>
          <w:p w14:paraId="53B6B04F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14:paraId="2296A6C2" w14:textId="77777777" w:rsidR="00AD3282" w:rsidRPr="00AD3282" w:rsidRDefault="00AD3282" w:rsidP="00AD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Нормальна анатомія людини</w:t>
            </w:r>
          </w:p>
          <w:p w14:paraId="08883513" w14:textId="77777777" w:rsidR="00AD3282" w:rsidRPr="00AD3282" w:rsidRDefault="00AD3282" w:rsidP="00AD32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Система органів людини</w:t>
            </w:r>
          </w:p>
          <w:p w14:paraId="6C68D026" w14:textId="77777777" w:rsidR="00AD3282" w:rsidRPr="00AD3282" w:rsidRDefault="00AD3282" w:rsidP="00AD32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Маса органів людини</w:t>
            </w:r>
          </w:p>
          <w:p w14:paraId="0C062F21" w14:textId="77777777" w:rsidR="00AD3282" w:rsidRPr="0096730C" w:rsidRDefault="00AD3282" w:rsidP="00AD32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4. Хвороби опорно-рухового апарату та їх лікування </w:t>
            </w:r>
          </w:p>
          <w:p w14:paraId="644AB910" w14:textId="77777777" w:rsidR="00AD3282" w:rsidRPr="00AD3282" w:rsidRDefault="00AD3282" w:rsidP="00AD3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(2 години аудиторної роботи)</w:t>
            </w:r>
          </w:p>
          <w:p w14:paraId="21AA7DDF" w14:textId="77777777" w:rsidR="00AD3282" w:rsidRPr="00AD3282" w:rsidRDefault="00AD3282" w:rsidP="00AD3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2: </w:t>
            </w:r>
            <w:proofErr w:type="spellStart"/>
            <w:r w:rsidRPr="0096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Іменник</w:t>
            </w:r>
            <w:proofErr w:type="spellEnd"/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96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Іменникові</w:t>
            </w:r>
            <w:proofErr w:type="spellEnd"/>
            <w:r w:rsidRPr="0096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словосполучення</w:t>
            </w:r>
            <w:proofErr w:type="spellEnd"/>
          </w:p>
          <w:p w14:paraId="24AB8C6F" w14:textId="77777777" w:rsidR="00AD3282" w:rsidRPr="00AD3282" w:rsidRDefault="00AD3282" w:rsidP="00AD3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74F8B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14:paraId="38F383CE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114366C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F78BD1B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5FB6FA1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9F63D84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6A2DC79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0F100E6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8BC4374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974B96A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14:paraId="3DFA1683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робота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E74DC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1, 2, 3</w:t>
            </w:r>
          </w:p>
          <w:p w14:paraId="7D15EA85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CD2DEE9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0BE6E61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49D61FF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4C5368D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CCA7A90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ECCE11F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4E53104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7961641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Дод.7, 8, 11, 13. </w:t>
            </w:r>
          </w:p>
          <w:p w14:paraId="03E0B779" w14:textId="77777777" w:rsidR="00AD3282" w:rsidRPr="00AD3282" w:rsidRDefault="00AD3282" w:rsidP="00AD32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5A19" w14:textId="77777777" w:rsidR="00AD3282" w:rsidRPr="00AD3282" w:rsidRDefault="00AD3282" w:rsidP="00AD3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Вивчити нову лексику. </w:t>
            </w:r>
          </w:p>
          <w:p w14:paraId="05EC5351" w14:textId="77777777" w:rsidR="00AD3282" w:rsidRPr="00AD3282" w:rsidRDefault="00AD3282" w:rsidP="00AD3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Скласти діалог, обігравши ситуацію з теми заняття </w:t>
            </w:r>
          </w:p>
          <w:p w14:paraId="564502EC" w14:textId="77777777" w:rsidR="00AD3282" w:rsidRPr="00AD3282" w:rsidRDefault="00AD3282" w:rsidP="00AD3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повної інформації (</w:t>
            </w:r>
            <w:proofErr w:type="spellStart"/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вивчальне</w:t>
            </w:r>
            <w:proofErr w:type="spellEnd"/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читання).</w:t>
            </w:r>
          </w:p>
          <w:p w14:paraId="308DEFED" w14:textId="77777777" w:rsidR="00AD3282" w:rsidRPr="00AD3282" w:rsidRDefault="00AD3282" w:rsidP="00AD3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A28EB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 (виконання усіх видів завдань): 0, 5 б за кожен вид роботи</w:t>
            </w:r>
          </w:p>
          <w:p w14:paraId="6240A6B2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3282" w:rsidRPr="00AD3282" w14:paraId="192FDB78" w14:textId="77777777" w:rsidTr="00A41C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2A98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14:paraId="5A4CCE27" w14:textId="77777777" w:rsidR="00AD3282" w:rsidRPr="00AD3282" w:rsidRDefault="00BD6E59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5" w:history="1">
              <w:r w:rsidR="00AD3282" w:rsidRPr="00AD32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14:paraId="4F8D8C34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14:paraId="04487F29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FA52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3: </w:t>
            </w:r>
            <w:proofErr w:type="spellStart"/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Тіло</w:t>
            </w:r>
            <w:proofErr w:type="spellEnd"/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людини</w:t>
            </w:r>
            <w:proofErr w:type="spellEnd"/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Будова скелета</w:t>
            </w:r>
          </w:p>
          <w:p w14:paraId="6089FEFE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14:paraId="290842FF" w14:textId="77777777" w:rsidR="00AD3282" w:rsidRPr="00AD3282" w:rsidRDefault="00AD3282" w:rsidP="00A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Функції скелета</w:t>
            </w:r>
          </w:p>
          <w:p w14:paraId="3CFEF99E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Класифікація кісток</w:t>
            </w:r>
          </w:p>
          <w:p w14:paraId="1CBAF918" w14:textId="77777777" w:rsidR="00AD3282" w:rsidRPr="0096730C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Первинні та вторинні кістки</w:t>
            </w:r>
          </w:p>
          <w:p w14:paraId="4BF2C743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 Хвороби скелету</w:t>
            </w:r>
          </w:p>
          <w:p w14:paraId="3BD3425C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D328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(2 години аудиторної роботи)</w:t>
            </w:r>
          </w:p>
          <w:p w14:paraId="32A5A847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8357201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5634B68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Тема 3: </w:t>
            </w:r>
            <w:proofErr w:type="spellStart"/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Часо</w:t>
            </w:r>
            <w:proofErr w:type="spellEnd"/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-видові форми (</w:t>
            </w:r>
            <w:proofErr w:type="spellStart"/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Simple</w:t>
            </w:r>
            <w:proofErr w:type="spellEnd"/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tenses</w:t>
            </w:r>
            <w:proofErr w:type="spellEnd"/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 Артикль. Означений і неозначений. Нульовий артикль.</w:t>
            </w:r>
          </w:p>
          <w:p w14:paraId="5D50B3B7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52A3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14:paraId="596E2B47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27F2A91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390EC79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9CC91BC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7FFA07A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4BC5797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8790BA7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6C0F0AB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2DD9249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14:paraId="7941BCE7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робота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E792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1, 2, 3</w:t>
            </w:r>
          </w:p>
          <w:p w14:paraId="0CD8BD69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1E711CD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8A2C934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80DA0BD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DDC4C20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7613CD1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8670BEB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4412916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2D20E5A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7, 8, 11, 13. </w:t>
            </w:r>
          </w:p>
          <w:p w14:paraId="2F7D78F9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BFF8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Вивчити  нові терміни. </w:t>
            </w:r>
          </w:p>
          <w:p w14:paraId="614F934A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Підготувати переказ тексту англійською мовою. </w:t>
            </w:r>
          </w:p>
          <w:p w14:paraId="44D26403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повної інформації та пошуком окремих фактів (вибіркове читання).</w:t>
            </w:r>
          </w:p>
          <w:p w14:paraId="565390AB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Виконати граматичні вправи.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D832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 бали (виконання усіх видів завдань): 0,5 б за кожен вид роботи</w:t>
            </w:r>
          </w:p>
        </w:tc>
      </w:tr>
      <w:tr w:rsidR="00AD3282" w:rsidRPr="00AD3282" w14:paraId="6ED99942" w14:textId="77777777" w:rsidTr="00A41C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543F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14:paraId="06C3E3EF" w14:textId="77777777" w:rsidR="00AD3282" w:rsidRPr="00AD3282" w:rsidRDefault="00BD6E59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6" w:history="1">
              <w:r w:rsidR="00AD3282" w:rsidRPr="00AD32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14:paraId="240C02A5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14:paraId="7BCE3DF8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3E9E" w14:textId="77777777" w:rsidR="00AD3282" w:rsidRPr="00AD3282" w:rsidRDefault="00AD3282" w:rsidP="00AD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4: Будова і функції скелета людини</w:t>
            </w:r>
          </w:p>
          <w:p w14:paraId="666B000C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14:paraId="31EDC598" w14:textId="77777777" w:rsidR="00AD3282" w:rsidRPr="00AD3282" w:rsidRDefault="00AD3282" w:rsidP="00A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Скелет голови (череп)</w:t>
            </w:r>
          </w:p>
          <w:p w14:paraId="09C22E04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Скелет тулуба</w:t>
            </w:r>
          </w:p>
          <w:p w14:paraId="796C021A" w14:textId="77777777" w:rsidR="00AD3282" w:rsidRPr="00AD3282" w:rsidRDefault="00AD3282" w:rsidP="00AD3282">
            <w:pPr>
              <w:shd w:val="clear" w:color="auto" w:fill="FFFFFF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Скелет кінцівок</w:t>
            </w:r>
          </w:p>
          <w:p w14:paraId="3F99978E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(2 години аудиторної роботи)</w:t>
            </w:r>
          </w:p>
          <w:p w14:paraId="02580306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4: </w:t>
            </w:r>
            <w:proofErr w:type="spellStart"/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Часо</w:t>
            </w:r>
            <w:proofErr w:type="spellEnd"/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-видові форми (</w:t>
            </w:r>
            <w:proofErr w:type="spellStart"/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Progressive</w:t>
            </w:r>
            <w:proofErr w:type="spellEnd"/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tenses</w:t>
            </w:r>
            <w:proofErr w:type="spellEnd"/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 Прикметник. Розряди прикметників. Ступені порівняння прикметників.</w:t>
            </w:r>
          </w:p>
          <w:p w14:paraId="0578A7E5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D9DD7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14:paraId="6B2CFA90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7956379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915EC80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91ED8A5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F6A0C62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269C84A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F35C407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CAE3834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2AEFFCE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14:paraId="7E983E4D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B0037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1, 2, 3</w:t>
            </w:r>
          </w:p>
          <w:p w14:paraId="22641BB8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5881E3C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1FCCD13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A540D52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58FDE34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B4C5272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A03CC4A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EC0E370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.7, 8, 11, 13. </w:t>
            </w:r>
          </w:p>
          <w:p w14:paraId="68E20E23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355F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нову лексику й стереотипні вислови (</w:t>
            </w:r>
            <w:proofErr w:type="spellStart"/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stock</w:t>
            </w:r>
            <w:proofErr w:type="spellEnd"/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phrases</w:t>
            </w:r>
            <w:proofErr w:type="spellEnd"/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14:paraId="511D637D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Самостійно перекласти текст.</w:t>
            </w:r>
          </w:p>
          <w:p w14:paraId="6F7E946A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діалог.</w:t>
            </w:r>
          </w:p>
          <w:p w14:paraId="661096D3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5770148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  <w:p w14:paraId="6178FED2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4AC0E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 (виконання усіх видів завдань): 0,5 б за кожен вид роботи</w:t>
            </w:r>
          </w:p>
        </w:tc>
      </w:tr>
      <w:tr w:rsidR="00AD3282" w:rsidRPr="00AD3282" w14:paraId="65B8555B" w14:textId="77777777" w:rsidTr="00A41C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62B4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14:paraId="2AAC5242" w14:textId="77777777" w:rsidR="00AD3282" w:rsidRPr="00AD3282" w:rsidRDefault="00BD6E59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7" w:history="1">
              <w:r w:rsidR="00AD3282" w:rsidRPr="00AD32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AD3282"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2FDC70AA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14:paraId="36DAF68F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ACC3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5: М’язи і шкіра. Будова і функції</w:t>
            </w:r>
          </w:p>
          <w:p w14:paraId="51BD5C07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14:paraId="6880524E" w14:textId="77777777" w:rsidR="00AD3282" w:rsidRPr="00AD3282" w:rsidRDefault="00AD3282" w:rsidP="00A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AD3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М'язова система (мускулатура)</w:t>
            </w:r>
          </w:p>
          <w:p w14:paraId="1DE26B68" w14:textId="77777777" w:rsidR="00AD3282" w:rsidRPr="00AD3282" w:rsidRDefault="00AD3282" w:rsidP="00A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М'язи голови та шиї</w:t>
            </w:r>
          </w:p>
          <w:p w14:paraId="123F2BEE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Серцевий м'яз.</w:t>
            </w:r>
          </w:p>
          <w:p w14:paraId="1C851750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 Функції м'язової системи</w:t>
            </w:r>
          </w:p>
          <w:p w14:paraId="38DC2756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(2 години аудиторної роботи)</w:t>
            </w:r>
          </w:p>
          <w:p w14:paraId="70DDEED2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5: </w:t>
            </w:r>
            <w:proofErr w:type="spellStart"/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Часо</w:t>
            </w:r>
            <w:proofErr w:type="spellEnd"/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-видові форми (</w:t>
            </w: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Progressive</w:t>
            </w: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tenses</w:t>
            </w: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). Числівник. Кількісні, порядкові та дробові числівники</w:t>
            </w: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0D1FF3AA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8086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14:paraId="55F65E42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78AF20D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874C206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2445033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1C57D35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0613B6F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D3201B7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278B500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BC4B3F1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437F074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14:paraId="01106C0F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2DB9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1, 2, 3</w:t>
            </w:r>
          </w:p>
          <w:p w14:paraId="30FD0DD7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  <w:p w14:paraId="7708CB3E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769F712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7383699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29342E1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6798D86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0373B14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1E2293C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C54BAC3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98DAE1E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.7, 8, 11, 13. </w:t>
            </w:r>
          </w:p>
          <w:p w14:paraId="7B5DA896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6DB7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нову лексику. Виконати лексичні вправи.</w:t>
            </w:r>
          </w:p>
          <w:p w14:paraId="1192DCA0" w14:textId="77777777" w:rsidR="00AD3282" w:rsidRPr="00AD3282" w:rsidRDefault="00AD3282" w:rsidP="00AD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Виконати тестове завдання, що передбачає читання текстів або серії текстів з метою пошуку необхідної інформації для виконання певного завдання. </w:t>
            </w:r>
          </w:p>
          <w:p w14:paraId="4A26A31E" w14:textId="77777777" w:rsidR="00AD3282" w:rsidRPr="00AD3282" w:rsidRDefault="00AD3282" w:rsidP="00AD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74C8A31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60E7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 (виконання усіх видів завдань): 0.5 б за кожен вид роботи</w:t>
            </w:r>
          </w:p>
        </w:tc>
      </w:tr>
      <w:tr w:rsidR="00AD3282" w:rsidRPr="00AD3282" w14:paraId="07D9F525" w14:textId="77777777" w:rsidTr="00A41C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8349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14:paraId="474C71B1" w14:textId="77777777" w:rsidR="00AD3282" w:rsidRPr="00AD3282" w:rsidRDefault="00BD6E59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8" w:history="1">
              <w:r w:rsidR="00AD3282" w:rsidRPr="00AD32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AD3282"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AB27BF9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14:paraId="0C4AF626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B87E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6: Система органів дихання</w:t>
            </w:r>
          </w:p>
          <w:p w14:paraId="329F8574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14:paraId="2CCF7827" w14:textId="77777777" w:rsidR="00AD3282" w:rsidRPr="00AD3282" w:rsidRDefault="00AD3282" w:rsidP="00A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Будова дихальної системи</w:t>
            </w:r>
          </w:p>
          <w:p w14:paraId="2E412ECF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Система органів дихання людини</w:t>
            </w:r>
          </w:p>
          <w:p w14:paraId="15AD8F59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Процес дихання</w:t>
            </w:r>
          </w:p>
          <w:p w14:paraId="3E60FC22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(4 години аудиторної роботи)</w:t>
            </w:r>
          </w:p>
          <w:p w14:paraId="29B58409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3972563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88211D1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6: </w:t>
            </w:r>
            <w:proofErr w:type="spellStart"/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Часо</w:t>
            </w:r>
            <w:proofErr w:type="spellEnd"/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-видові форми (</w:t>
            </w:r>
            <w:proofErr w:type="spellStart"/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Perfect</w:t>
            </w:r>
            <w:proofErr w:type="spellEnd"/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tenses</w:t>
            </w:r>
            <w:proofErr w:type="spellEnd"/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 Займенник. Розряди займенників.</w:t>
            </w:r>
          </w:p>
          <w:p w14:paraId="40F26A60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AA7C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14:paraId="08842713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0DBB714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80B566E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5FF7D7A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57D57AF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499AE6A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6C4EA2E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B58C01A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6CE73AB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14:paraId="4938593D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4524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. 1, 2, 3</w:t>
            </w:r>
          </w:p>
          <w:p w14:paraId="319D3099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65E3219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6B4E517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4C56E82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52D5230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6B6B091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9A055D6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7, 8, 11, 13. </w:t>
            </w:r>
          </w:p>
          <w:p w14:paraId="0709BE33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5AA2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Вивчити нову лексику, вставні слова та вислови (</w:t>
            </w:r>
            <w:proofErr w:type="spellStart"/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parenthetic</w:t>
            </w:r>
            <w:proofErr w:type="spellEnd"/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words</w:t>
            </w:r>
            <w:proofErr w:type="spellEnd"/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and</w:t>
            </w:r>
            <w:proofErr w:type="spellEnd"/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expressions</w:t>
            </w:r>
            <w:proofErr w:type="spellEnd"/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14:paraId="6FEBC3DA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тестове завдання, що передбачає </w:t>
            </w: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читання текстів  з розумінням основної інформації (ознайомлювальне читання)</w:t>
            </w:r>
          </w:p>
          <w:p w14:paraId="42C57B94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Скласти діалог, обігравши ситуацію з теми заняття </w:t>
            </w:r>
          </w:p>
          <w:p w14:paraId="2D22C07F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98E9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 бали (виконання усіх видів завдань): 0, 5 б за кожен вид роботи</w:t>
            </w:r>
          </w:p>
        </w:tc>
      </w:tr>
      <w:tr w:rsidR="00AD3282" w:rsidRPr="00AD3282" w14:paraId="1D41B302" w14:textId="77777777" w:rsidTr="00A41C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3F64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А</w:t>
            </w:r>
          </w:p>
          <w:p w14:paraId="04F2CCF4" w14:textId="77777777" w:rsidR="00AD3282" w:rsidRPr="00AD3282" w:rsidRDefault="00BD6E59" w:rsidP="00AD328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19" w:history="1">
              <w:r w:rsidR="00AD3282" w:rsidRPr="00AD32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14:paraId="71AD5626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14:paraId="21CEE1C6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270C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7:</w:t>
            </w:r>
            <w:r w:rsidRPr="00AD3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Серцево-судинна</w:t>
            </w:r>
            <w:proofErr w:type="spellEnd"/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система. </w:t>
            </w:r>
            <w:proofErr w:type="spellStart"/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Транспортна</w:t>
            </w:r>
            <w:proofErr w:type="spellEnd"/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 </w:t>
            </w:r>
            <w:proofErr w:type="spellStart"/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крові</w:t>
            </w:r>
            <w:proofErr w:type="spellEnd"/>
          </w:p>
          <w:p w14:paraId="6BBEC116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14:paraId="10025F02" w14:textId="77777777" w:rsidR="00AD3282" w:rsidRPr="00AD3282" w:rsidRDefault="00AD3282" w:rsidP="00A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Складові серцево-судинної систем</w:t>
            </w:r>
          </w:p>
          <w:p w14:paraId="46038680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Функції серцево-судинної систем</w:t>
            </w:r>
          </w:p>
          <w:p w14:paraId="104BADE0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3. </w:t>
            </w:r>
            <w:proofErr w:type="spellStart"/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Кровоно́сні</w:t>
            </w:r>
            <w:proofErr w:type="spellEnd"/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суди́ни</w:t>
            </w:r>
            <w:proofErr w:type="spellEnd"/>
          </w:p>
          <w:p w14:paraId="425A27E4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17B9348A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Тема 7: </w:t>
            </w:r>
            <w:proofErr w:type="spellStart"/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Часо</w:t>
            </w:r>
            <w:proofErr w:type="spellEnd"/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-видові форми (</w:t>
            </w:r>
            <w:proofErr w:type="spellStart"/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Perfect</w:t>
            </w:r>
            <w:proofErr w:type="spellEnd"/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tenses</w:t>
            </w:r>
            <w:proofErr w:type="spellEnd"/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). Займенник. Розряди займенників </w:t>
            </w:r>
          </w:p>
          <w:p w14:paraId="37215C63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(2 години самостійної роботи)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1C08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14:paraId="1E5A1F1F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268B54B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5FFA73C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BBF69FD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951DA6E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4357C1D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2E72951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14:paraId="5928FEE3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2AFA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7C86A80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1, 2, 3</w:t>
            </w:r>
          </w:p>
          <w:p w14:paraId="1EAA7463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C3FC32C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52F3439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EF31BE3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F81C19C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FED581C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F5A0D3B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CBA48DC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7, 8, 11, 13.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CAC7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 та стереотипні вислови (</w:t>
            </w:r>
            <w:proofErr w:type="spellStart"/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stock</w:t>
            </w:r>
            <w:proofErr w:type="spellEnd"/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phrases</w:t>
            </w:r>
            <w:proofErr w:type="spellEnd"/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14:paraId="7E353098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Самостійно перекласти текст.</w:t>
            </w:r>
          </w:p>
          <w:p w14:paraId="59964488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доповідь з теми</w:t>
            </w:r>
            <w:r w:rsidRPr="00AD3282">
              <w:t xml:space="preserve"> </w:t>
            </w:r>
            <w:r w:rsidRPr="00AD3282">
              <w:rPr>
                <w:lang w:val="uk-UA"/>
              </w:rPr>
              <w:t>«</w:t>
            </w: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Функції серцево-судинної системи»</w:t>
            </w:r>
          </w:p>
          <w:p w14:paraId="74D0056C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B6CEF47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  <w:p w14:paraId="4D245820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9BAB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 (виконання усіх видів завдань): 0, 5 б за кожен вид роботи</w:t>
            </w:r>
          </w:p>
        </w:tc>
      </w:tr>
      <w:tr w:rsidR="00AD3282" w:rsidRPr="00AD3282" w14:paraId="48812808" w14:textId="77777777" w:rsidTr="00A41C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1CEE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14:paraId="66CBC20E" w14:textId="77777777" w:rsidR="00AD3282" w:rsidRPr="00AD3282" w:rsidRDefault="00BD6E59" w:rsidP="00AD328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20" w:history="1">
              <w:r w:rsidR="00AD3282" w:rsidRPr="00AD32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14:paraId="31E08CFF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14:paraId="0E8DDA6C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1528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8:</w:t>
            </w:r>
            <w:r w:rsidRPr="00AD3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3282">
              <w:rPr>
                <w:rFonts w:ascii="Times New Roman" w:hAnsi="Times New Roman" w:cs="Times New Roman"/>
                <w:sz w:val="24"/>
                <w:szCs w:val="24"/>
              </w:rPr>
              <w:t>Серцево-судинна</w:t>
            </w:r>
            <w:proofErr w:type="spellEnd"/>
            <w:r w:rsidRPr="00AD3282">
              <w:rPr>
                <w:rFonts w:ascii="Times New Roman" w:hAnsi="Times New Roman" w:cs="Times New Roman"/>
                <w:sz w:val="24"/>
                <w:szCs w:val="24"/>
              </w:rPr>
              <w:t xml:space="preserve"> система. </w:t>
            </w:r>
            <w:proofErr w:type="spellStart"/>
            <w:r w:rsidRPr="00AD3282">
              <w:rPr>
                <w:rFonts w:ascii="Times New Roman" w:hAnsi="Times New Roman" w:cs="Times New Roman"/>
                <w:sz w:val="24"/>
                <w:szCs w:val="24"/>
              </w:rPr>
              <w:t>Транспортна</w:t>
            </w:r>
            <w:proofErr w:type="spellEnd"/>
            <w:r w:rsidRPr="00AD3282">
              <w:rPr>
                <w:rFonts w:ascii="Times New Roman" w:hAnsi="Times New Roman" w:cs="Times New Roman"/>
                <w:sz w:val="24"/>
                <w:szCs w:val="24"/>
              </w:rPr>
              <w:t xml:space="preserve"> система </w:t>
            </w:r>
            <w:proofErr w:type="spellStart"/>
            <w:r w:rsidRPr="00AD3282">
              <w:rPr>
                <w:rFonts w:ascii="Times New Roman" w:hAnsi="Times New Roman" w:cs="Times New Roman"/>
                <w:sz w:val="24"/>
                <w:szCs w:val="24"/>
              </w:rPr>
              <w:t>крові</w:t>
            </w:r>
            <w:proofErr w:type="spellEnd"/>
          </w:p>
          <w:p w14:paraId="0B959B04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568A91F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14:paraId="1B2CB460" w14:textId="77777777" w:rsidR="00AD3282" w:rsidRPr="00AD3282" w:rsidRDefault="00AD3282" w:rsidP="00A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Будова стінки судини</w:t>
            </w:r>
          </w:p>
          <w:p w14:paraId="1D107D80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Найтонші кровоносні судини</w:t>
            </w:r>
          </w:p>
          <w:p w14:paraId="1CAB5AF0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Вени</w:t>
            </w:r>
          </w:p>
          <w:p w14:paraId="74CC6EF1" w14:textId="77777777" w:rsidR="00AD3282" w:rsidRPr="0096730C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 Артерії</w:t>
            </w:r>
          </w:p>
          <w:p w14:paraId="61C917DF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7AA5BDD2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43700C23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Тема 8: Модальні дієслова. </w:t>
            </w:r>
          </w:p>
          <w:p w14:paraId="3C8E7574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(2 години самостійної роботи).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BBB5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14:paraId="74F9DD0D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0A234CF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9D0B10E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6254758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F2ECBF7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153AA21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1B2A74E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DC923B8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86C0F26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48E25AE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14:paraId="3C486E3C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CE76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0325678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1, 2, 3</w:t>
            </w:r>
          </w:p>
          <w:p w14:paraId="762BE5A6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D160A05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18B06E8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D94C8BF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FE638C0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E1C1736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6B33707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452DB2A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9AEA901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7, 8, 11, 13.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87E4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нову лексику. Виконати лексичні вправи.</w:t>
            </w:r>
          </w:p>
          <w:p w14:paraId="65E831AF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тестове завдання, що передбачає читання текстів або серії текстів з метою пошуку необхідної інформації для виконання певного завдання. </w:t>
            </w:r>
          </w:p>
          <w:p w14:paraId="17C6EA28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  <w:p w14:paraId="4511C35E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C7E3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 бали (виконання усіх видів завдань): 0, 5 б за кожен вид роботи</w:t>
            </w:r>
          </w:p>
        </w:tc>
      </w:tr>
      <w:tr w:rsidR="00AD3282" w:rsidRPr="00AD3282" w14:paraId="6F2EC620" w14:textId="77777777" w:rsidTr="00A41C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8935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14:paraId="234188FA" w14:textId="77777777" w:rsidR="00AD3282" w:rsidRPr="00AD3282" w:rsidRDefault="00BD6E59" w:rsidP="00AD328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21" w:history="1">
              <w:r w:rsidR="00AD3282" w:rsidRPr="00AD32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14:paraId="2430A6AE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14:paraId="79771C1A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08CE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Тема 9:</w:t>
            </w:r>
            <w:r w:rsidRPr="00AD3282">
              <w:rPr>
                <w:rFonts w:ascii="Times New Roman" w:hAnsi="Times New Roman" w:cs="Times New Roman"/>
                <w:sz w:val="24"/>
                <w:szCs w:val="24"/>
              </w:rPr>
              <w:t xml:space="preserve"> Кров </w:t>
            </w:r>
            <w:proofErr w:type="spellStart"/>
            <w:r w:rsidRPr="00AD3282">
              <w:rPr>
                <w:rFonts w:ascii="Times New Roman" w:hAnsi="Times New Roman" w:cs="Times New Roman"/>
                <w:sz w:val="24"/>
                <w:szCs w:val="24"/>
              </w:rPr>
              <w:t>людини</w:t>
            </w:r>
            <w:proofErr w:type="spellEnd"/>
            <w:r w:rsidRPr="00AD3282">
              <w:rPr>
                <w:rFonts w:ascii="Times New Roman" w:hAnsi="Times New Roman" w:cs="Times New Roman"/>
                <w:sz w:val="24"/>
                <w:szCs w:val="24"/>
              </w:rPr>
              <w:t xml:space="preserve">: склад, </w:t>
            </w:r>
            <w:proofErr w:type="spellStart"/>
            <w:r w:rsidRPr="00AD3282">
              <w:rPr>
                <w:rFonts w:ascii="Times New Roman" w:hAnsi="Times New Roman" w:cs="Times New Roman"/>
                <w:sz w:val="24"/>
                <w:szCs w:val="24"/>
              </w:rPr>
              <w:t>функції</w:t>
            </w:r>
            <w:proofErr w:type="spellEnd"/>
            <w:r w:rsidRPr="00AD328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D3282">
              <w:rPr>
                <w:rFonts w:ascii="Times New Roman" w:hAnsi="Times New Roman" w:cs="Times New Roman"/>
                <w:sz w:val="24"/>
                <w:szCs w:val="24"/>
              </w:rPr>
              <w:t>значення</w:t>
            </w:r>
            <w:proofErr w:type="spellEnd"/>
            <w:r w:rsidRPr="00AD32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24AE50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План:</w:t>
            </w:r>
          </w:p>
          <w:p w14:paraId="514006FB" w14:textId="77777777" w:rsidR="00AD3282" w:rsidRPr="00AD3282" w:rsidRDefault="00AD3282" w:rsidP="00A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Склад крові людини</w:t>
            </w:r>
          </w:p>
          <w:p w14:paraId="2058B5CF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Функції крові</w:t>
            </w:r>
          </w:p>
          <w:p w14:paraId="06438BE3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3. Значення крові у житті людини </w:t>
            </w:r>
          </w:p>
          <w:p w14:paraId="685A3417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678D5223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3394E541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Тема 9: Модальні дієслова.</w:t>
            </w:r>
          </w:p>
          <w:p w14:paraId="722BAE99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(2 години самостійної роботи)</w:t>
            </w: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286F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14:paraId="02D9DFC1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B698FC7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BBDCCFE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B6DF4E1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45835F4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71A9FCA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370F389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F3B7882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14:paraId="478ACD5F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8D8E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1, 2, 3</w:t>
            </w:r>
          </w:p>
          <w:p w14:paraId="11444479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3039F2B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CFDD37E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0A75C51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F8D9492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5899CB3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B4D5BF1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1CCE906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D142EB2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7, 8, 11, 13. </w:t>
            </w:r>
          </w:p>
          <w:p w14:paraId="7A504040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C312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Вивчити нову лексику. Виконати лексичні вправи.</w:t>
            </w:r>
          </w:p>
          <w:p w14:paraId="51F17210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Виконати тестове завдання, що передбачає читання текстів  з розумінням основної інформації (ознайомлювальне читання)</w:t>
            </w:r>
          </w:p>
          <w:p w14:paraId="36B1B8A3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2379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2 бали (виконання усіх </w:t>
            </w: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видів завдань): 0, 5 б за кожен вид роботи</w:t>
            </w:r>
          </w:p>
        </w:tc>
      </w:tr>
      <w:tr w:rsidR="00AD3282" w:rsidRPr="00AD3282" w14:paraId="2B2DE66D" w14:textId="77777777" w:rsidTr="00A41C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AC6A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14:paraId="20AA42D7" w14:textId="77777777" w:rsidR="00AD3282" w:rsidRPr="00AD3282" w:rsidRDefault="00BD6E59" w:rsidP="00AD328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22" w:history="1">
              <w:r w:rsidR="00AD3282" w:rsidRPr="00AD32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14:paraId="3ED2EDF9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14:paraId="3D004851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годин (самостійної роботи)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239E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10:</w:t>
            </w:r>
            <w:r w:rsidRPr="00AD3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Склад і </w:t>
            </w:r>
            <w:proofErr w:type="spellStart"/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функції</w:t>
            </w:r>
            <w:proofErr w:type="spellEnd"/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крові</w:t>
            </w:r>
            <w:proofErr w:type="spellEnd"/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ADA3638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14:paraId="205EE9AC" w14:textId="77777777" w:rsidR="00AD3282" w:rsidRPr="00AD3282" w:rsidRDefault="00AD3282" w:rsidP="00A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Дихальна функція крові</w:t>
            </w:r>
          </w:p>
          <w:p w14:paraId="7437318A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Транспортна функція крові</w:t>
            </w:r>
          </w:p>
          <w:p w14:paraId="047474F8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Захисні функції крові</w:t>
            </w:r>
          </w:p>
          <w:p w14:paraId="02B80F10" w14:textId="77777777" w:rsidR="00AD3282" w:rsidRPr="0096730C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A26786E" w14:textId="77777777" w:rsidR="00AD3282" w:rsidRPr="0096730C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0E706D4" w14:textId="77777777" w:rsidR="00AD3282" w:rsidRPr="0096730C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9FDCEF5" w14:textId="77777777" w:rsidR="00AD3282" w:rsidRPr="0096730C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967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967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Часо</w:t>
            </w:r>
            <w:proofErr w:type="spellEnd"/>
            <w:r w:rsidRPr="00967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-видові форми (</w:t>
            </w:r>
            <w:proofErr w:type="spellStart"/>
            <w:r w:rsidRPr="00AD3282"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  <w:proofErr w:type="spellEnd"/>
            <w:r w:rsidRPr="00967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D3282">
              <w:rPr>
                <w:rFonts w:ascii="Times New Roman" w:hAnsi="Times New Roman" w:cs="Times New Roman"/>
                <w:sz w:val="24"/>
                <w:szCs w:val="24"/>
              </w:rPr>
              <w:t>tenses</w:t>
            </w:r>
            <w:proofErr w:type="spellEnd"/>
            <w:r w:rsidRPr="00967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  <w:p w14:paraId="38F93B9C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D328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AD3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3282">
              <w:rPr>
                <w:rFonts w:ascii="Times New Roman" w:hAnsi="Times New Roman" w:cs="Times New Roman"/>
                <w:sz w:val="24"/>
                <w:szCs w:val="24"/>
              </w:rPr>
              <w:t>години</w:t>
            </w:r>
            <w:proofErr w:type="spellEnd"/>
            <w:r w:rsidRPr="00AD3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3282">
              <w:rPr>
                <w:rFonts w:ascii="Times New Roman" w:hAnsi="Times New Roman" w:cs="Times New Roman"/>
                <w:sz w:val="24"/>
                <w:szCs w:val="24"/>
              </w:rPr>
              <w:t>самостійної</w:t>
            </w:r>
            <w:proofErr w:type="spellEnd"/>
            <w:r w:rsidRPr="00AD3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3282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AD32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C70A8C3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198F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14:paraId="406C38D3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C122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419FDF5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1, 2, 3</w:t>
            </w:r>
          </w:p>
          <w:p w14:paraId="04307A39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2CD847E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160C0EC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7D5EDD5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511E4E4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A86B081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C2E2F1C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2D234BE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7, 8, 11, 13. </w:t>
            </w:r>
          </w:p>
          <w:p w14:paraId="753E2241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1185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нову лексику. Виконати лексичні вправи.</w:t>
            </w:r>
          </w:p>
          <w:p w14:paraId="1C6E098A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основної інформації (ознайомлювальне читання)</w:t>
            </w:r>
          </w:p>
          <w:p w14:paraId="4470AE1A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F36A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 (виконання усіх видів завдань): 0, 5 б за кожен вид роботи</w:t>
            </w:r>
          </w:p>
        </w:tc>
      </w:tr>
    </w:tbl>
    <w:p w14:paraId="1AEDB0ED" w14:textId="77777777" w:rsidR="00AD3282" w:rsidRPr="00AD3282" w:rsidRDefault="00AD3282" w:rsidP="00AD3282">
      <w:pPr>
        <w:tabs>
          <w:tab w:val="left" w:pos="5130"/>
        </w:tabs>
        <w:spacing w:after="0" w:line="256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BA938F5" w14:textId="77777777" w:rsidR="00AD3282" w:rsidRPr="00AD3282" w:rsidRDefault="00AD3282" w:rsidP="00AD3282">
      <w:pPr>
        <w:tabs>
          <w:tab w:val="left" w:pos="5130"/>
        </w:tabs>
        <w:spacing w:after="0" w:line="256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D3282">
        <w:rPr>
          <w:rFonts w:ascii="Times New Roman" w:hAnsi="Times New Roman" w:cs="Times New Roman"/>
          <w:b/>
          <w:bCs/>
          <w:sz w:val="24"/>
          <w:szCs w:val="24"/>
          <w:lang w:val="uk-UA"/>
        </w:rPr>
        <w:t>Модуль 6. Травна система  Сечовидільна система. Нервова система</w:t>
      </w:r>
    </w:p>
    <w:tbl>
      <w:tblPr>
        <w:tblW w:w="15075" w:type="dxa"/>
        <w:tblLayout w:type="fixed"/>
        <w:tblLook w:val="04A0" w:firstRow="1" w:lastRow="0" w:firstColumn="1" w:lastColumn="0" w:noHBand="0" w:noVBand="1"/>
      </w:tblPr>
      <w:tblGrid>
        <w:gridCol w:w="3227"/>
        <w:gridCol w:w="4109"/>
        <w:gridCol w:w="1417"/>
        <w:gridCol w:w="1788"/>
        <w:gridCol w:w="2684"/>
        <w:gridCol w:w="1850"/>
      </w:tblGrid>
      <w:tr w:rsidR="00AD3282" w:rsidRPr="00AD3282" w14:paraId="7CBB7F9F" w14:textId="77777777" w:rsidTr="00A41C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AE613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Тиждень, дата,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91CED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Тема, план, кількість годин (аудиторної та самостійної)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78883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Форма навчального заняття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CF051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Список рекомендованих джерел (за нумерацією розділу 10)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2E63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C7970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Максимальна кількість балів</w:t>
            </w:r>
          </w:p>
        </w:tc>
      </w:tr>
      <w:tr w:rsidR="00AD3282" w:rsidRPr="00AD3282" w14:paraId="78D750A7" w14:textId="77777777" w:rsidTr="00A41C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F0F8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14:paraId="0AF83DD4" w14:textId="77777777" w:rsidR="00AD3282" w:rsidRPr="00AD3282" w:rsidRDefault="00BD6E59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3" w:history="1">
              <w:r w:rsidR="00AD3282" w:rsidRPr="00AD32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AD3282"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14:paraId="7068986C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14:paraId="77AC6017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  <w:p w14:paraId="2AEF521C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DCA79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1: </w:t>
            </w:r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Права і </w:t>
            </w:r>
            <w:proofErr w:type="spellStart"/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обов’язки</w:t>
            </w:r>
            <w:proofErr w:type="spellEnd"/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лікаря</w:t>
            </w:r>
            <w:proofErr w:type="spellEnd"/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9BD56AE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14:paraId="3FB31911" w14:textId="77777777" w:rsidR="00AD3282" w:rsidRPr="00AD3282" w:rsidRDefault="00AD3282" w:rsidP="00A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Права медичних працівників </w:t>
            </w:r>
          </w:p>
          <w:p w14:paraId="54D5826F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Обов’язки медичних працівників</w:t>
            </w:r>
          </w:p>
          <w:p w14:paraId="1DF9AD53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Законодавство України на боці медичних працівників</w:t>
            </w:r>
          </w:p>
          <w:p w14:paraId="0E7B0A32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(2 години аудиторної роботи)</w:t>
            </w:r>
          </w:p>
          <w:p w14:paraId="2142C6C1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Тема 1: </w:t>
            </w:r>
            <w:proofErr w:type="spellStart"/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Часо</w:t>
            </w:r>
            <w:proofErr w:type="spellEnd"/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-видові форми (</w:t>
            </w:r>
            <w:proofErr w:type="spellStart"/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Perfect-Continuous</w:t>
            </w:r>
            <w:proofErr w:type="spellEnd"/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tenses</w:t>
            </w:r>
            <w:proofErr w:type="spellEnd"/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14:paraId="19CFA27F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9A772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14:paraId="1AB99AEE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D79601F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4695FEE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991D8B2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B32F715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D3DD957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8C7A9FB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самостійна</w:t>
            </w:r>
          </w:p>
          <w:p w14:paraId="7ED0F80B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8B37C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Ос. 1, 2, 3</w:t>
            </w:r>
          </w:p>
          <w:p w14:paraId="7B9A6EB1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E95638D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418FDBF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DCB8D62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4FBD254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BC09F61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7AF354A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Дод.7, 8, 11, 13. </w:t>
            </w:r>
          </w:p>
          <w:p w14:paraId="579C24AF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C382E62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3327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Вивчити нову лексику. </w:t>
            </w:r>
          </w:p>
          <w:p w14:paraId="7CAF38EE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Підготувати переказ тексту </w:t>
            </w:r>
          </w:p>
          <w:p w14:paraId="6927F387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лексичні вправи.</w:t>
            </w:r>
          </w:p>
          <w:p w14:paraId="3CB65FA1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B7F784F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43739DB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Виконати граматичні вправи.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34126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 б (виконання усіх видів завдань): 0, 5 б за кожен вид роботи</w:t>
            </w:r>
          </w:p>
        </w:tc>
      </w:tr>
      <w:tr w:rsidR="00AD3282" w:rsidRPr="00AD3282" w14:paraId="37404A66" w14:textId="77777777" w:rsidTr="00A41C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0EA0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14:paraId="22C408FD" w14:textId="77777777" w:rsidR="00AD3282" w:rsidRPr="00AD3282" w:rsidRDefault="00BD6E59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4" w:history="1">
              <w:r w:rsidR="00AD3282" w:rsidRPr="00AD32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AD3282"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59984EF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14:paraId="7D8DB969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EE343" w14:textId="77777777" w:rsidR="00AD3282" w:rsidRPr="00AD3282" w:rsidRDefault="00AD3282" w:rsidP="00AD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2: Травна система. Будова органів травлення.</w:t>
            </w:r>
          </w:p>
          <w:p w14:paraId="73314D64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14:paraId="4572DD2E" w14:textId="77777777" w:rsidR="00AD3282" w:rsidRPr="00AD3282" w:rsidRDefault="00AD3282" w:rsidP="00A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Будова травної системи людини</w:t>
            </w:r>
          </w:p>
          <w:p w14:paraId="629BFE42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Функції травної системи</w:t>
            </w:r>
          </w:p>
          <w:p w14:paraId="15760DEF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Травний канал та його функції</w:t>
            </w:r>
          </w:p>
          <w:p w14:paraId="6D014923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(2 години аудиторної роботи)</w:t>
            </w:r>
          </w:p>
          <w:p w14:paraId="655FB036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2: Дієслівні форми (інфінітив, герундій, дієприкметник). </w:t>
            </w:r>
          </w:p>
          <w:p w14:paraId="22F7E20F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самостійної роботи)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81625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14:paraId="3D6641DD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6F98C83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E902D2A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C21B192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3A61E0F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6DBEE35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E4E290B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14:paraId="578950E7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робота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199D0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Ос. 1, 2, 3</w:t>
            </w:r>
          </w:p>
          <w:p w14:paraId="54A6AFFB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9BA0DD9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1B1F342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2CDF201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1CA180F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109CF7E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Дод.7, 8, 11, 13. </w:t>
            </w:r>
          </w:p>
          <w:p w14:paraId="1069D8A9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9499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Вивчити медичні терміни </w:t>
            </w:r>
          </w:p>
          <w:p w14:paraId="4FB69D2E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лексичні вправи</w:t>
            </w:r>
          </w:p>
          <w:p w14:paraId="2BB8C142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Підготувати переказ тексту  </w:t>
            </w:r>
          </w:p>
          <w:p w14:paraId="69DAC8C1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95494C5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BF853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 (виконання усіх видів завдань): 0,5 б за кожен вид роботи</w:t>
            </w:r>
          </w:p>
          <w:p w14:paraId="6DD248D0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3282" w:rsidRPr="00AD3282" w14:paraId="65216D1D" w14:textId="77777777" w:rsidTr="00A41C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0831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14:paraId="300E112D" w14:textId="77777777" w:rsidR="00AD3282" w:rsidRPr="00AD3282" w:rsidRDefault="00BD6E59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5" w:history="1">
              <w:r w:rsidR="00AD3282" w:rsidRPr="00AD32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AD3282"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26B5A8DE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14:paraId="221C04FF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74E4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3:</w:t>
            </w:r>
            <w:r w:rsidRPr="00AD3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Хвороби  травної системи     </w:t>
            </w:r>
          </w:p>
          <w:p w14:paraId="01A928E5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14:paraId="51929967" w14:textId="77777777" w:rsidR="00AD3282" w:rsidRPr="00AD3282" w:rsidRDefault="00AD3282" w:rsidP="00A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Гастрит</w:t>
            </w:r>
          </w:p>
          <w:p w14:paraId="0013F7D0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Хронічний панкреатит</w:t>
            </w:r>
          </w:p>
          <w:p w14:paraId="19169B04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Ентероколіт</w:t>
            </w:r>
          </w:p>
          <w:p w14:paraId="1345A1A1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(2 години аудиторної роботи)</w:t>
            </w:r>
          </w:p>
          <w:p w14:paraId="71564EF5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3: </w:t>
            </w:r>
            <w:proofErr w:type="spellStart"/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Finite</w:t>
            </w:r>
            <w:proofErr w:type="spellEnd"/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forms</w:t>
            </w:r>
            <w:proofErr w:type="spellEnd"/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verb</w:t>
            </w:r>
            <w:proofErr w:type="spellEnd"/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(</w:t>
            </w:r>
            <w:proofErr w:type="spellStart"/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Perfect-Progressive</w:t>
            </w:r>
            <w:proofErr w:type="spellEnd"/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tenses</w:t>
            </w:r>
            <w:proofErr w:type="spellEnd"/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). </w:t>
            </w:r>
          </w:p>
          <w:p w14:paraId="172000DD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E94A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14:paraId="137B8EE8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62617A7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E660C13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BEA2DC3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1EA6B3B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92084A9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F8E1325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14:paraId="688164C8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2D8A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Ос. 1, 2, 3</w:t>
            </w:r>
          </w:p>
          <w:p w14:paraId="0653DBA8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A1E6B4F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C07A724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CA3EA12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7576DC9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01B892A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Дод.7, 8, 11, 13. </w:t>
            </w:r>
          </w:p>
          <w:p w14:paraId="1B6A0599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834A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діалог, обігравши ситуацію  з теми</w:t>
            </w:r>
          </w:p>
          <w:p w14:paraId="4A6A9D60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лексичні вправи.</w:t>
            </w:r>
          </w:p>
          <w:p w14:paraId="77245080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Самостійно перекласти текст.</w:t>
            </w:r>
          </w:p>
          <w:p w14:paraId="47313C87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F4F6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 (виконання усіх видів завдань): 0, 5 б за кожен вид роботи</w:t>
            </w:r>
          </w:p>
        </w:tc>
      </w:tr>
      <w:tr w:rsidR="00AD3282" w:rsidRPr="00AD3282" w14:paraId="3E89C1C8" w14:textId="77777777" w:rsidTr="00A41C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D304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14:paraId="66A3265B" w14:textId="77777777" w:rsidR="00AD3282" w:rsidRPr="00AD3282" w:rsidRDefault="00BD6E59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6" w:history="1">
              <w:r w:rsidR="00AD3282" w:rsidRPr="00AD32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AD3282"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1C034C19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14:paraId="458B2928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C7B7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4: </w:t>
            </w:r>
            <w:proofErr w:type="spellStart"/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Сечовидільна</w:t>
            </w:r>
            <w:proofErr w:type="spellEnd"/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</w:t>
            </w:r>
          </w:p>
          <w:p w14:paraId="2D186557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14:paraId="1BF47461" w14:textId="77777777" w:rsidR="00AD3282" w:rsidRPr="00AD3282" w:rsidRDefault="00AD3282" w:rsidP="00A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Будова сечової системи</w:t>
            </w:r>
          </w:p>
          <w:p w14:paraId="0C216271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Функція сечової системи</w:t>
            </w:r>
          </w:p>
          <w:p w14:paraId="77CA3B2D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Хвороби сечостатевої системи</w:t>
            </w:r>
          </w:p>
          <w:p w14:paraId="244D1B0B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(2 години аудиторної роботи)</w:t>
            </w:r>
          </w:p>
          <w:p w14:paraId="3D134BD7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8513E97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4: Пряма й непряма мова. Прислівник. Розряди прислівників. Ступені порівняння прислівників</w:t>
            </w:r>
          </w:p>
          <w:p w14:paraId="4FDAE545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6DAC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14:paraId="0E6E1EA7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19AA4DE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4B394F8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866AA09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5960119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6B4F028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66DDA5D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F5F0598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14:paraId="1B664999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40F5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Ос. 1, 2, 3</w:t>
            </w:r>
          </w:p>
          <w:p w14:paraId="4322D0B1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9AD0067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CF52AAF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4736F6B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B860874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FFF26E7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Дод.7, 8, 11, 13. </w:t>
            </w:r>
          </w:p>
          <w:p w14:paraId="0A8440D1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3DB0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нову лексику. Виконати лексичні вправи.</w:t>
            </w:r>
          </w:p>
          <w:p w14:paraId="26C63F6A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Виконати тестове завдання, що передбачає читання текстів з метою визначати структуру тексту й розпізнавати логічні зв’язки між його частинами.</w:t>
            </w:r>
          </w:p>
          <w:p w14:paraId="1E7B7B02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Виконати граматичні вправи.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C9BB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 бали (виконання усіх видів завдань): 0, 5 б за кожен вид роботи</w:t>
            </w:r>
          </w:p>
        </w:tc>
      </w:tr>
      <w:tr w:rsidR="00AD3282" w:rsidRPr="00AD3282" w14:paraId="516EF3F4" w14:textId="77777777" w:rsidTr="00A41C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EE00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А</w:t>
            </w:r>
          </w:p>
          <w:p w14:paraId="21464666" w14:textId="77777777" w:rsidR="00AD3282" w:rsidRPr="00AD3282" w:rsidRDefault="00BD6E59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7" w:history="1">
              <w:r w:rsidR="00AD3282" w:rsidRPr="00AD32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AD3282"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20078D13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14:paraId="5CBBD975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24941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5: Хвороби нирок</w:t>
            </w:r>
            <w:r w:rsidRPr="009673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D3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симптоми, лікування, профілактика.</w:t>
            </w:r>
          </w:p>
          <w:p w14:paraId="6010FDBB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14:paraId="06E2D4D7" w14:textId="77777777" w:rsidR="00AD3282" w:rsidRPr="0096730C" w:rsidRDefault="00AD3282" w:rsidP="00A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Пієлонефрит</w:t>
            </w:r>
            <w:r w:rsidRPr="009673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70BF0C8" w14:textId="77777777" w:rsidR="00AD3282" w:rsidRPr="00AD3282" w:rsidRDefault="00AD3282" w:rsidP="00A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Сечокам'яна хвороба;</w:t>
            </w:r>
          </w:p>
          <w:p w14:paraId="3020F6BC" w14:textId="77777777" w:rsidR="00AD3282" w:rsidRPr="00AD3282" w:rsidRDefault="00AD3282" w:rsidP="00A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 Ниркова недостатність;</w:t>
            </w:r>
          </w:p>
          <w:p w14:paraId="7BA6481C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(2 години аудиторної роботи)</w:t>
            </w:r>
          </w:p>
          <w:p w14:paraId="352954C1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5: Прийменник. Типи прийменників.</w:t>
            </w:r>
          </w:p>
          <w:p w14:paraId="0DA55040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45C74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14:paraId="345B8045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5549E66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A4D85E6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B169009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BA08E0D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97647F7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9B38DE5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85768C0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14:paraId="0C5A706F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80E45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Ос. 1, 2, 3</w:t>
            </w:r>
          </w:p>
          <w:p w14:paraId="58682C88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F81317A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A53E785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FE596C2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5D56838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70BFAB8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19E3E89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Дод.7, 8, 11, 13. </w:t>
            </w:r>
          </w:p>
          <w:p w14:paraId="2ED1D182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237F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Вивчити  нову лексику. Самостійно перекласти текст. </w:t>
            </w:r>
          </w:p>
          <w:p w14:paraId="56E1981D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доповідь з теми «Основні симптоми хвороби нирок»</w:t>
            </w:r>
          </w:p>
          <w:p w14:paraId="279571F2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B41097D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5B934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 (виконання усіх видів завдань): 0,5 б за кожен вид роботи</w:t>
            </w:r>
          </w:p>
        </w:tc>
      </w:tr>
      <w:tr w:rsidR="00AD3282" w:rsidRPr="00AD3282" w14:paraId="41EF9F83" w14:textId="77777777" w:rsidTr="00A41C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BF6B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14:paraId="7A69354C" w14:textId="77777777" w:rsidR="00AD3282" w:rsidRPr="00AD3282" w:rsidRDefault="00BD6E59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8" w:history="1">
              <w:r w:rsidR="00AD3282" w:rsidRPr="00AD32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AD3282"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312EA51D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14:paraId="658110CA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0B9F" w14:textId="77777777" w:rsidR="00AD3282" w:rsidRPr="00AD3282" w:rsidRDefault="00AD3282" w:rsidP="00A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6:</w:t>
            </w:r>
            <w:r w:rsidRPr="00AD3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Нервова</w:t>
            </w:r>
            <w:proofErr w:type="spellEnd"/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</w:t>
            </w:r>
          </w:p>
          <w:p w14:paraId="4FC09E5D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14:paraId="2B883A31" w14:textId="77777777" w:rsidR="00AD3282" w:rsidRPr="00AD3282" w:rsidRDefault="00AD3282" w:rsidP="00A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Будова нервової </w:t>
            </w:r>
            <w:proofErr w:type="spellStart"/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ситеми</w:t>
            </w:r>
            <w:proofErr w:type="spellEnd"/>
          </w:p>
          <w:p w14:paraId="242D2C90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Функції нервової системи</w:t>
            </w:r>
          </w:p>
          <w:p w14:paraId="74136414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Розлади нервової системи</w:t>
            </w:r>
          </w:p>
          <w:p w14:paraId="26F35651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(2 години аудиторної роботи)</w:t>
            </w:r>
          </w:p>
          <w:p w14:paraId="60432F6D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6: </w:t>
            </w:r>
            <w:proofErr w:type="spellStart"/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Речення.Умовні</w:t>
            </w:r>
            <w:proofErr w:type="spellEnd"/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речення (0, І, ІІ, ІІІ типів).</w:t>
            </w:r>
          </w:p>
          <w:p w14:paraId="0C7F45D0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EE8B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14:paraId="3DBD03E4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74B20EA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83A77BE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610797C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1114C23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FA29621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14:paraId="1B6671C4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36C2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Ос. 1, 2, 3</w:t>
            </w:r>
          </w:p>
          <w:p w14:paraId="2F6C800D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07948D0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7EB4873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8474B68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224905A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Дод.7, 8, 11, 13. </w:t>
            </w:r>
          </w:p>
          <w:p w14:paraId="4FC28FAE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EEE3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Вивчити терміни. Підготувати переказ тексту. </w:t>
            </w:r>
          </w:p>
          <w:p w14:paraId="35EF61CB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діалог, обігравши ситуацію  з теми</w:t>
            </w:r>
          </w:p>
          <w:p w14:paraId="3B876ECE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A84E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 (виконання усіх видів завдань): 0,5 б за кожен вид роботи</w:t>
            </w:r>
          </w:p>
        </w:tc>
      </w:tr>
      <w:tr w:rsidR="00AD3282" w:rsidRPr="00AD3282" w14:paraId="427BF516" w14:textId="77777777" w:rsidTr="00A41C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4300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14:paraId="17622BBF" w14:textId="77777777" w:rsidR="00AD3282" w:rsidRPr="00AD3282" w:rsidRDefault="00BD6E59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9" w:history="1">
              <w:r w:rsidR="00AD3282" w:rsidRPr="00AD32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AD3282"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2C350293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14:paraId="08B0801F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DA02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7: </w:t>
            </w:r>
            <w:proofErr w:type="spellStart"/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Головний</w:t>
            </w:r>
            <w:proofErr w:type="spellEnd"/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мозок</w:t>
            </w:r>
            <w:proofErr w:type="spellEnd"/>
          </w:p>
          <w:p w14:paraId="24CB7A23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14:paraId="2D194A7C" w14:textId="77777777" w:rsidR="00AD3282" w:rsidRPr="00AD3282" w:rsidRDefault="00AD3282" w:rsidP="00A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Будова головного мозку</w:t>
            </w:r>
          </w:p>
          <w:p w14:paraId="3E4B529C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Функції стовбура</w:t>
            </w:r>
          </w:p>
          <w:p w14:paraId="6AAD0329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Структурні частини мозку</w:t>
            </w:r>
          </w:p>
          <w:p w14:paraId="0A5F2998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(4 години аудиторної роботи)</w:t>
            </w:r>
          </w:p>
          <w:p w14:paraId="7FCB5CB2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7B00683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7: </w:t>
            </w:r>
            <w:proofErr w:type="spellStart"/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Речення.Умовні</w:t>
            </w:r>
            <w:proofErr w:type="spellEnd"/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речення (0, І, ІІ, ІІІ типів).</w:t>
            </w:r>
          </w:p>
          <w:p w14:paraId="76F68E27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61B4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14:paraId="1B893A31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A8A30C1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27D5CD8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E5F8058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0CB7A72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9255662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14:paraId="386FC7E4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4AF3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Ос. 1, 2, 3</w:t>
            </w:r>
          </w:p>
          <w:p w14:paraId="43CC0CF1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6194A07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339A52B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582260F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CFAD336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Дод.7, 8, 11, 13. </w:t>
            </w:r>
          </w:p>
          <w:p w14:paraId="0D857638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ED47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Вивчити нову лексику. Підготувати переказ тексту </w:t>
            </w:r>
          </w:p>
          <w:p w14:paraId="41DF99B4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Читання тексту або серії текстів з метою визначати структуру тексту й розпізнавати логічні зв’язки між його частинами</w:t>
            </w: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3A187139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6196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 (виконання усіх видів завдань): 0,5 б за кожен вид роботи</w:t>
            </w:r>
          </w:p>
          <w:p w14:paraId="13F89515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3282" w:rsidRPr="00AD3282" w14:paraId="0246EBCE" w14:textId="77777777" w:rsidTr="00A41C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1826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14:paraId="55892466" w14:textId="77777777" w:rsidR="00AD3282" w:rsidRPr="00AD3282" w:rsidRDefault="00BD6E59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0" w:history="1">
              <w:r w:rsidR="00AD3282" w:rsidRPr="00AD32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AD3282"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0946388C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 годин (аудиторної роботи)</w:t>
            </w:r>
          </w:p>
          <w:p w14:paraId="65F3FE04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D145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Тема 8: </w:t>
            </w:r>
            <w:proofErr w:type="spellStart"/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</w:t>
            </w:r>
            <w:proofErr w:type="spellEnd"/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чуття</w:t>
            </w:r>
            <w:proofErr w:type="spellEnd"/>
          </w:p>
          <w:p w14:paraId="22BD1A89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14:paraId="4BAFC4C6" w14:textId="77777777" w:rsidR="00AD3282" w:rsidRPr="00AD3282" w:rsidRDefault="00AD3282" w:rsidP="00A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Вухо</w:t>
            </w:r>
            <w:r w:rsidRPr="0096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будова й функції</w:t>
            </w:r>
          </w:p>
          <w:p w14:paraId="311CB2F4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2. Око: будова й функції. Руховий апарат ока людини</w:t>
            </w:r>
          </w:p>
          <w:p w14:paraId="3509F802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Основні хвороби</w:t>
            </w:r>
            <w:r w:rsidRPr="00AD3282">
              <w:t xml:space="preserve"> </w:t>
            </w: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органів чуття</w:t>
            </w:r>
          </w:p>
          <w:p w14:paraId="5A7C357F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(2 години аудиторної роботи)</w:t>
            </w:r>
          </w:p>
          <w:p w14:paraId="6A1D41FE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  <w:p w14:paraId="7F79ACF3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8: Узгодження часів. Пряма й непряма мова</w:t>
            </w:r>
          </w:p>
          <w:p w14:paraId="79ECD3E5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EE82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14:paraId="7F8F9D81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39A6B7A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61A0CDA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06BBF65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09A4202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8E32908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DAA0933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F2FB594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455D69E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14:paraId="0C173BCD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D720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Ос. 1, 2, 3</w:t>
            </w:r>
          </w:p>
          <w:p w14:paraId="1512D48C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E70C452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7283FE1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E275627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62117F2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EA06977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AFAF02A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7DC77DD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Дод.7, 8, 11, 13. </w:t>
            </w:r>
          </w:p>
          <w:p w14:paraId="1FEF35D3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9FA4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Вивчити нову лексику. Підготувати доповідь з </w:t>
            </w: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теми «Основні хвороби органів чуття»</w:t>
            </w:r>
          </w:p>
          <w:p w14:paraId="48293510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Читання тексту або серії текстів з метою визначати структуру тексту й розпізнавати логічні зв’язки між його частинами</w:t>
            </w:r>
          </w:p>
          <w:p w14:paraId="6FE58286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351B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2 бали (виконання усіх видів завдань): </w:t>
            </w: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0, 5 б за кожен вид роботи</w:t>
            </w:r>
          </w:p>
          <w:p w14:paraId="257B3257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3282" w:rsidRPr="00AD3282" w14:paraId="3B865A6E" w14:textId="77777777" w:rsidTr="00A41C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FA26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А</w:t>
            </w:r>
          </w:p>
          <w:p w14:paraId="6D198C79" w14:textId="77777777" w:rsidR="00AD3282" w:rsidRPr="00AD3282" w:rsidRDefault="00BD6E59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1" w:history="1">
              <w:r w:rsidR="00AD3282" w:rsidRPr="00AD32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AD3282"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082EFADE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14:paraId="0D5AC256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0CBF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9: </w:t>
            </w:r>
            <w:proofErr w:type="spellStart"/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</w:t>
            </w:r>
            <w:proofErr w:type="spellEnd"/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чуття</w:t>
            </w:r>
            <w:proofErr w:type="spellEnd"/>
          </w:p>
          <w:p w14:paraId="7A9BDB5E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14:paraId="483B9936" w14:textId="77777777" w:rsidR="00AD3282" w:rsidRPr="00AD3282" w:rsidRDefault="00AD3282" w:rsidP="00A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1.Язик Функції язика</w:t>
            </w:r>
          </w:p>
          <w:p w14:paraId="31719465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Ніс</w:t>
            </w:r>
            <w:r w:rsidRPr="0096730C">
              <w:rPr>
                <w:lang w:val="uk-UA"/>
              </w:rPr>
              <w:t xml:space="preserve"> </w:t>
            </w: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Функції язика</w:t>
            </w:r>
          </w:p>
          <w:p w14:paraId="6D56B01E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Шкіра Функції язика</w:t>
            </w:r>
          </w:p>
          <w:p w14:paraId="31AF6F67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</w:t>
            </w:r>
            <w:r w:rsidRPr="00AD3282">
              <w:t xml:space="preserve"> </w:t>
            </w: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Основні хвороби органів чуття</w:t>
            </w:r>
          </w:p>
          <w:p w14:paraId="325189AD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(2 години аудиторної роботи)</w:t>
            </w:r>
          </w:p>
          <w:p w14:paraId="7D1B81B8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  <w:p w14:paraId="234C61D0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9: Узгодження часів. Пряма й непряма мова </w:t>
            </w:r>
          </w:p>
          <w:p w14:paraId="445126AE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AAF0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14:paraId="23BBAF34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23D14A9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C4E8F22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CD5C904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08D8B1A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11E2676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CB63152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48ECFF6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5CCDA8C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14:paraId="5EE8FFF4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1E57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Ос. 1, 2, 3</w:t>
            </w:r>
          </w:p>
          <w:p w14:paraId="1E88BC42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EAB02D8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19914A1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8B91736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FBC71B3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B62A15E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1D5559C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0421FEE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Дод.7, 8, 11, 13. </w:t>
            </w:r>
          </w:p>
          <w:p w14:paraId="63CFDAA1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4547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медичні терміни</w:t>
            </w:r>
          </w:p>
          <w:p w14:paraId="7085991F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Підготувати переказ тексту. </w:t>
            </w:r>
          </w:p>
          <w:p w14:paraId="50501C6B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лексичні вправи (</w:t>
            </w:r>
            <w:proofErr w:type="spellStart"/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confusing</w:t>
            </w:r>
            <w:proofErr w:type="spellEnd"/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words</w:t>
            </w:r>
            <w:proofErr w:type="spellEnd"/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14:paraId="2C5F0CEA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57F30E4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8A66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 (виконання усіх видів завдань): 0, 5 б за кожен вид роботи</w:t>
            </w:r>
          </w:p>
          <w:p w14:paraId="5061304A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3282" w:rsidRPr="00AD3282" w14:paraId="5643B31F" w14:textId="77777777" w:rsidTr="00A41C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F5BE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14:paraId="5FAB544F" w14:textId="77777777" w:rsidR="00AD3282" w:rsidRPr="00AD3282" w:rsidRDefault="00BD6E59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2" w:history="1">
              <w:r w:rsidR="00AD3282" w:rsidRPr="00AD32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AD3282"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4ACE562E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14:paraId="68CD09BC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6823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10: </w:t>
            </w:r>
            <w:proofErr w:type="spellStart"/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Травна</w:t>
            </w:r>
            <w:proofErr w:type="spellEnd"/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система.  </w:t>
            </w:r>
            <w:proofErr w:type="spellStart"/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Сечовидільна</w:t>
            </w:r>
            <w:proofErr w:type="spellEnd"/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система. </w:t>
            </w:r>
            <w:proofErr w:type="spellStart"/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Нервова</w:t>
            </w:r>
            <w:proofErr w:type="spellEnd"/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</w:t>
            </w:r>
          </w:p>
          <w:p w14:paraId="73D6BD56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14:paraId="102A760B" w14:textId="77777777" w:rsidR="00AD3282" w:rsidRPr="00AD3282" w:rsidRDefault="00AD3282" w:rsidP="00A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Травна система. Повтор матеріалу</w:t>
            </w:r>
          </w:p>
          <w:p w14:paraId="47FF49C1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Сечовидільна система. Повтор матеріалу</w:t>
            </w:r>
          </w:p>
          <w:p w14:paraId="27BD4F13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Нервова система. Повтор матеріалу</w:t>
            </w:r>
          </w:p>
          <w:p w14:paraId="248F5D34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 Підсумковий тест</w:t>
            </w:r>
          </w:p>
          <w:p w14:paraId="2AF74A71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(4 години аудиторної роботи)</w:t>
            </w:r>
          </w:p>
          <w:p w14:paraId="6BEF8D84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  <w:p w14:paraId="6014F132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10: Узгодження часів. Пряма й непряма мова</w:t>
            </w:r>
          </w:p>
          <w:p w14:paraId="1E75E8E7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(4 години самостійної роботи)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A250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14:paraId="118399FA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0B6C72B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F036AB3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1214A11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52348EA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5B11193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4FC02B5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300861D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625CE64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36BB396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5D5527D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3CA6CD0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7BD3484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14:paraId="40947456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   робота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CC8E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Ос. 1, 2, 3</w:t>
            </w:r>
          </w:p>
          <w:p w14:paraId="1C9717BD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B767151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9E63174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F0400E3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7A2E4D2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F313CC1" w14:textId="77777777" w:rsidR="00AD3282" w:rsidRPr="00AD3282" w:rsidRDefault="00AD3282" w:rsidP="00AD3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EF4AA9A" w14:textId="77777777" w:rsidR="00AD3282" w:rsidRPr="00AD3282" w:rsidRDefault="00AD3282" w:rsidP="00AD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Дод.9, 10, 12 </w:t>
            </w:r>
          </w:p>
          <w:p w14:paraId="1B41C4C4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5F7B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діалог, обігравши ситуацію  з теми.</w:t>
            </w:r>
          </w:p>
          <w:p w14:paraId="6C29C813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Підготувати переказ тексту англійською мовою. </w:t>
            </w:r>
          </w:p>
          <w:p w14:paraId="19ED6B4E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Читання тексту або серії текстів з метою визначати структуру тексту й розпізнавати логічні зв’язки між його частинами</w:t>
            </w:r>
          </w:p>
          <w:p w14:paraId="443A401D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9BA7BE5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Виконати граматичні вправи.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AE1F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 бали (виконання усіх видів завдань): 0,5 б за кожен вид роботи</w:t>
            </w:r>
          </w:p>
          <w:p w14:paraId="0A37C25E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828413B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B5B26EF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2F188FF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721873D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балів</w:t>
            </w:r>
          </w:p>
          <w:p w14:paraId="7C4DF883" w14:textId="77777777" w:rsidR="00AD3282" w:rsidRPr="00AD3282" w:rsidRDefault="00AD3282" w:rsidP="00A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Підсумковий тест</w:t>
            </w:r>
          </w:p>
        </w:tc>
      </w:tr>
    </w:tbl>
    <w:p w14:paraId="7E3B9E13" w14:textId="77777777" w:rsidR="00AD3282" w:rsidRPr="00AD3282" w:rsidRDefault="00AD3282" w:rsidP="00AD32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C86549A" w14:textId="77777777" w:rsidR="00BD6E59" w:rsidRPr="00EC765F" w:rsidRDefault="00AD3282" w:rsidP="00BD6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2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9. </w:t>
      </w:r>
      <w:r w:rsidR="00BD6E59"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Система </w:t>
      </w:r>
      <w:proofErr w:type="spellStart"/>
      <w:r w:rsidR="00BD6E59"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оцінювання</w:t>
      </w:r>
      <w:proofErr w:type="spellEnd"/>
      <w:r w:rsidR="00BD6E59"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та </w:t>
      </w:r>
      <w:proofErr w:type="spellStart"/>
      <w:r w:rsidR="00BD6E59"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вимоги</w:t>
      </w:r>
      <w:proofErr w:type="spellEnd"/>
      <w:r w:rsidR="00BD6E59"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BD6E59"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участь у </w:t>
      </w:r>
      <w:proofErr w:type="spellStart"/>
      <w:r w:rsidR="00BD6E59"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роботі</w:t>
      </w:r>
      <w:proofErr w:type="spellEnd"/>
      <w:r w:rsidR="00BD6E59"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D6E59"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впродовж</w:t>
      </w:r>
      <w:proofErr w:type="spellEnd"/>
      <w:r w:rsidR="00BD6E59"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семестру</w:t>
      </w:r>
      <w:bookmarkStart w:id="6" w:name="_Hlk50453423"/>
      <w:r w:rsidR="00BD6E59"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BD6E5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екзамен</w:t>
      </w:r>
      <w:r w:rsidR="00BD6E59"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bookmarkEnd w:id="6"/>
    </w:p>
    <w:p w14:paraId="28687D1A" w14:textId="77777777" w:rsidR="00BD6E59" w:rsidRPr="00EC765F" w:rsidRDefault="00BD6E59" w:rsidP="00BD6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Модуль 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3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proofErr w:type="spellStart"/>
      <w:r w:rsidRPr="00EC7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Тіло</w:t>
      </w:r>
      <w:proofErr w:type="spellEnd"/>
      <w:r w:rsidRPr="00EC7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людини</w:t>
      </w:r>
      <w:proofErr w:type="spellEnd"/>
      <w:r w:rsidRPr="00EC7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Pr="00EC7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Респіраторна</w:t>
      </w:r>
      <w:proofErr w:type="spellEnd"/>
      <w:r w:rsidRPr="00EC7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 </w:t>
      </w:r>
      <w:proofErr w:type="spellStart"/>
      <w:r w:rsidRPr="00EC7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серцево-судинна</w:t>
      </w:r>
      <w:proofErr w:type="spellEnd"/>
      <w:r w:rsidRPr="00EC7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система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балів</w:t>
      </w:r>
      <w:proofErr w:type="spellEnd"/>
    </w:p>
    <w:p w14:paraId="4B940A2A" w14:textId="77777777" w:rsidR="00BD6E59" w:rsidRDefault="00BD6E59" w:rsidP="00BD6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Модуль 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Травна</w:t>
      </w:r>
      <w:proofErr w:type="spellEnd"/>
      <w:r w:rsidRPr="00EC7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система</w:t>
      </w:r>
      <w:r w:rsidRPr="00EC765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. </w:t>
      </w:r>
      <w:proofErr w:type="spellStart"/>
      <w:r w:rsidRPr="00EC7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Сечовидільна</w:t>
      </w:r>
      <w:proofErr w:type="spellEnd"/>
      <w:r w:rsidRPr="00EC7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система</w:t>
      </w:r>
      <w:r w:rsidRPr="00EC765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</w:t>
      </w:r>
      <w:r w:rsidRPr="00EC7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Нервова</w:t>
      </w:r>
      <w:proofErr w:type="spellEnd"/>
      <w:r w:rsidRPr="00EC7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система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балів</w:t>
      </w:r>
      <w:proofErr w:type="spellEnd"/>
    </w:p>
    <w:p w14:paraId="0956BE2F" w14:textId="77777777" w:rsidR="00BD6E59" w:rsidRPr="00EC765F" w:rsidRDefault="00BD6E59" w:rsidP="00BD6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Результат само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с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тійної роботи</w:t>
      </w:r>
      <w:r w:rsidRPr="005228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10 балів</w:t>
      </w:r>
    </w:p>
    <w:p w14:paraId="5FCACB24" w14:textId="77777777" w:rsidR="00BD6E59" w:rsidRDefault="00BD6E59" w:rsidP="00BD6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Підсумковий</w:t>
      </w:r>
      <w:proofErr w:type="spellEnd"/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тес: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балів</w:t>
      </w:r>
      <w:proofErr w:type="spellEnd"/>
    </w:p>
    <w:p w14:paraId="01E01B85" w14:textId="77777777" w:rsidR="00BD6E59" w:rsidRPr="00EC765F" w:rsidRDefault="00BD6E59" w:rsidP="00BD6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8C5EF6" w14:textId="77777777" w:rsidR="00BD6E59" w:rsidRPr="00EC765F" w:rsidRDefault="00BD6E59" w:rsidP="00BD6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Критерії</w:t>
      </w:r>
      <w:proofErr w:type="spellEnd"/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D23CC33" w14:textId="77777777" w:rsidR="00BD6E59" w:rsidRPr="00EC765F" w:rsidRDefault="00BD6E59" w:rsidP="00BD6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415DA049" w14:textId="77777777" w:rsidR="00BD6E59" w:rsidRPr="00EC765F" w:rsidRDefault="00BD6E59" w:rsidP="00BD6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</w:t>
      </w:r>
      <w:proofErr w:type="spellEnd"/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контролю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спостереження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навчальною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діяльністю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студентів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765F">
        <w:rPr>
          <w:rFonts w:ascii="Times New Roman" w:eastAsia="Times New Roman" w:hAnsi="Times New Roman" w:cs="Times New Roman"/>
          <w:sz w:val="24"/>
          <w:szCs w:val="24"/>
        </w:rPr>
        <w:t>усне</w:t>
      </w:r>
      <w:proofErr w:type="spellEnd"/>
      <w:r w:rsidRPr="00EC7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sz w:val="24"/>
          <w:szCs w:val="24"/>
        </w:rPr>
        <w:t>опитування</w:t>
      </w:r>
      <w:proofErr w:type="spellEnd"/>
      <w:r w:rsidRPr="00EC76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C765F">
        <w:rPr>
          <w:rFonts w:ascii="Times New Roman" w:eastAsia="Times New Roman" w:hAnsi="Times New Roman" w:cs="Times New Roman"/>
          <w:sz w:val="24"/>
          <w:szCs w:val="24"/>
          <w:lang w:val="uk-UA"/>
        </w:rPr>
        <w:t>доповідь</w:t>
      </w:r>
      <w:r w:rsidRPr="00EC765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FDAEF9B" w14:textId="77777777" w:rsidR="00BD6E59" w:rsidRPr="00EC765F" w:rsidRDefault="00BD6E59" w:rsidP="00BD6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Під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роботи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руслі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першого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модуля студент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отримати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максимум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балів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умов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виконання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усіх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заявлених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вище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вимог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D26D40A" w14:textId="77777777" w:rsidR="00BD6E59" w:rsidRPr="00EC765F" w:rsidRDefault="00BD6E59" w:rsidP="00BD6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Під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роботи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руслі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другого модуля студент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отримати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максимум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0 </w:t>
      </w:r>
      <w:proofErr w:type="spellStart"/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балів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умов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виконання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усіх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заявлених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вище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вимог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5A16F74" w14:textId="77777777" w:rsidR="00BD6E59" w:rsidRDefault="00BD6E59" w:rsidP="00BD6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Підсумковий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тест – 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балів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D3D9D96" w14:textId="77777777" w:rsidR="00BD6E59" w:rsidRDefault="00BD6E59" w:rsidP="00BD6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Самостійна робота – 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10 балів</w:t>
      </w:r>
    </w:p>
    <w:p w14:paraId="3FD38BA3" w14:textId="77777777" w:rsidR="00BD6E59" w:rsidRPr="00EC765F" w:rsidRDefault="00BD6E59" w:rsidP="00BD6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Форма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контролю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диференційований залік </w:t>
      </w:r>
    </w:p>
    <w:p w14:paraId="31A0C7B4" w14:textId="77777777" w:rsidR="00BD6E59" w:rsidRPr="00EC765F" w:rsidRDefault="00BD6E59" w:rsidP="00BD6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Разом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100 </w:t>
      </w:r>
      <w:proofErr w:type="spellStart"/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балів</w:t>
      </w:r>
      <w:proofErr w:type="spellEnd"/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001A15EB" w14:textId="77777777" w:rsidR="00BD6E59" w:rsidRPr="00EC765F" w:rsidRDefault="00BD6E59" w:rsidP="00BD6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Контроль </w:t>
      </w:r>
      <w:proofErr w:type="spellStart"/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знань</w:t>
      </w:r>
      <w:proofErr w:type="spellEnd"/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і </w:t>
      </w:r>
      <w:proofErr w:type="spellStart"/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умінь</w:t>
      </w:r>
      <w:proofErr w:type="spellEnd"/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студентів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поточний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підсумковий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з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дисципліни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«І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ноземна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мова (за професійним спрямуванням)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здійснюється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згідно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кредитно-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трансферною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системою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організації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освітнього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процесу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Рейтинг студента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із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засвоєння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дисципліни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визначається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100 бальною шкалою.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Він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складається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рейтингу з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навчальної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роботи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згідно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Положенням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організацію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освітнього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процесу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01.11.2019 № 881-Д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03C77D77" w14:textId="77777777" w:rsidR="00BD6E59" w:rsidRPr="00EC765F" w:rsidRDefault="00BD6E59" w:rsidP="00BD6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765F">
        <w:rPr>
          <w:rFonts w:ascii="Times New Roman" w:hAnsi="Times New Roman" w:cs="Times New Roman"/>
          <w:b/>
          <w:sz w:val="24"/>
          <w:szCs w:val="24"/>
          <w:lang w:val="uk-UA"/>
        </w:rPr>
        <w:t>Форма контролю</w:t>
      </w:r>
      <w:r w:rsidRPr="00EC765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диференційований залік</w:t>
      </w:r>
    </w:p>
    <w:p w14:paraId="1724EE57" w14:textId="77777777" w:rsidR="00BD6E59" w:rsidRPr="00565351" w:rsidRDefault="00BD6E59" w:rsidP="00BD6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C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</w:t>
      </w:r>
    </w:p>
    <w:p w14:paraId="7ED8329D" w14:textId="77777777" w:rsidR="00BD6E59" w:rsidRPr="00FB250E" w:rsidRDefault="00BD6E59" w:rsidP="00BD6E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FB250E">
        <w:rPr>
          <w:rFonts w:ascii="Times New Roman" w:hAnsi="Times New Roman" w:cs="Times New Roman"/>
          <w:b/>
          <w:sz w:val="24"/>
          <w:szCs w:val="24"/>
        </w:rPr>
        <w:t>Критерії</w:t>
      </w:r>
      <w:proofErr w:type="spellEnd"/>
      <w:r w:rsidRPr="00FB25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250E">
        <w:rPr>
          <w:rFonts w:ascii="Times New Roman" w:hAnsi="Times New Roman" w:cs="Times New Roman"/>
          <w:b/>
          <w:sz w:val="24"/>
          <w:szCs w:val="24"/>
        </w:rPr>
        <w:t>оцінювання</w:t>
      </w:r>
      <w:proofErr w:type="spellEnd"/>
    </w:p>
    <w:p w14:paraId="471AB519" w14:textId="77777777" w:rsidR="00BD6E59" w:rsidRPr="00FB250E" w:rsidRDefault="00BD6E59" w:rsidP="00BD6E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9"/>
        <w:tblW w:w="0" w:type="auto"/>
        <w:tblInd w:w="959" w:type="dxa"/>
        <w:tblLook w:val="04A0" w:firstRow="1" w:lastRow="0" w:firstColumn="1" w:lastColumn="0" w:noHBand="0" w:noVBand="1"/>
      </w:tblPr>
      <w:tblGrid>
        <w:gridCol w:w="1723"/>
        <w:gridCol w:w="9650"/>
        <w:gridCol w:w="1797"/>
      </w:tblGrid>
      <w:tr w:rsidR="00BD6E59" w:rsidRPr="00FB250E" w14:paraId="02DC5863" w14:textId="77777777" w:rsidTr="00B25BFB">
        <w:tc>
          <w:tcPr>
            <w:tcW w:w="1723" w:type="dxa"/>
          </w:tcPr>
          <w:p w14:paraId="66A24C48" w14:textId="77777777" w:rsidR="00BD6E59" w:rsidRPr="00FB250E" w:rsidRDefault="00BD6E59" w:rsidP="00B2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Вид</w:t>
            </w:r>
            <w:proofErr w:type="spellEnd"/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роботи</w:t>
            </w:r>
            <w:proofErr w:type="spellEnd"/>
          </w:p>
        </w:tc>
        <w:tc>
          <w:tcPr>
            <w:tcW w:w="9650" w:type="dxa"/>
          </w:tcPr>
          <w:p w14:paraId="7B555BF1" w14:textId="77777777" w:rsidR="00BD6E59" w:rsidRPr="00FB250E" w:rsidRDefault="00BD6E59" w:rsidP="00B2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Критерії</w:t>
            </w:r>
            <w:proofErr w:type="spellEnd"/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оцінювання</w:t>
            </w:r>
            <w:proofErr w:type="spellEnd"/>
          </w:p>
        </w:tc>
        <w:tc>
          <w:tcPr>
            <w:tcW w:w="1797" w:type="dxa"/>
          </w:tcPr>
          <w:p w14:paraId="14B51B13" w14:textId="77777777" w:rsidR="00BD6E59" w:rsidRPr="00FB250E" w:rsidRDefault="00BD6E59" w:rsidP="00B2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Максимальна</w:t>
            </w:r>
            <w:proofErr w:type="spellEnd"/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кількість</w:t>
            </w:r>
            <w:proofErr w:type="spellEnd"/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балів</w:t>
            </w:r>
            <w:proofErr w:type="spellEnd"/>
          </w:p>
        </w:tc>
      </w:tr>
      <w:tr w:rsidR="00BD6E59" w:rsidRPr="00FB250E" w14:paraId="572538F0" w14:textId="77777777" w:rsidTr="00B25BFB">
        <w:tc>
          <w:tcPr>
            <w:tcW w:w="1723" w:type="dxa"/>
          </w:tcPr>
          <w:p w14:paraId="5A376F15" w14:textId="77777777" w:rsidR="00BD6E59" w:rsidRPr="00FB250E" w:rsidRDefault="00BD6E59" w:rsidP="00B25B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Виконання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завдань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практичних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заняттях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1BAD5D6A" w14:textId="77777777" w:rsidR="00BD6E59" w:rsidRPr="00FB250E" w:rsidRDefault="00BD6E59" w:rsidP="00B25B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50" w:type="dxa"/>
          </w:tcPr>
          <w:p w14:paraId="64E55B63" w14:textId="77777777" w:rsidR="00BD6E59" w:rsidRPr="00E95CB8" w:rsidRDefault="00BD6E59" w:rsidP="00B25B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кожному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занятті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здобувач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має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взяти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участь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виконанні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кількох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продемонструвати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рівень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сформованості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власної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іншомовної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комунікативної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компетентності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Іншомовна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комунікативна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компетентність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комплексною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здатністю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здобувача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вирішувати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різноманітні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комунікативні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засобами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іноземної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Іншомовна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комунікативна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компетентність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складається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мовних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фонетичних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орфографічних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лексичних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граматичних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країнознавчих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говорінні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діалогічному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монологічному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писемному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мовленні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аудіюванні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4DEFC16D" w14:textId="77777777" w:rsidR="00BD6E59" w:rsidRPr="00FB250E" w:rsidRDefault="00BD6E59" w:rsidP="00B25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Якість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практичних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заняттях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оцінюється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викладачем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за 4-бальною шкалою: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оцінка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«5» ставиться за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без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помилок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якщо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здобувач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демонструє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високий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рівень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сформованості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мовних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мовленнєвих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умінь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навичок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1DC51FC" w14:textId="77777777" w:rsidR="00BD6E59" w:rsidRPr="00FB250E" w:rsidRDefault="00BD6E59" w:rsidP="00B25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оцінка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«4» ставиться,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якщо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здобувач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демонструє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високий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рівень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сформованості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мовних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мовленнєвих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умінь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навичок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, але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припускається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окремих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помилок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самостійно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виправити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після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зауваження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викладача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7C41ECC9" w14:textId="77777777" w:rsidR="00BD6E59" w:rsidRPr="00FB250E" w:rsidRDefault="00BD6E59" w:rsidP="00B25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оцінка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«3»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передбачає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достатній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рівень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сформованості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мовних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мовленнєвих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умінь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навичок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здобувач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припускається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помилок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відчуває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труднощі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виправленні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без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викладача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оцінкою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«2»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відзначається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відсутність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мовних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сформованість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низькому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рівні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мовленнєвих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умінь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навичок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25DCBA" w14:textId="77777777" w:rsidR="00BD6E59" w:rsidRPr="00FB250E" w:rsidRDefault="00BD6E59" w:rsidP="00B25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За результатами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аудиторної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здобувач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має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змогу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отримати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середній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бал,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який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вираховується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як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середнє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арифметичне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всіх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оцінок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отриманих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практичних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заняттях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. У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пропуску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заняття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неповажної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причини 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здобувач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отримує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балів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без права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перескладання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теми. У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пропуску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заняття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поважної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причини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здобувач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має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отримати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оцінку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під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індивідуальної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консультації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викладачем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F917FCC" w14:textId="77777777" w:rsidR="00BD6E59" w:rsidRPr="00FB250E" w:rsidRDefault="00BD6E59" w:rsidP="00B25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7" w:type="dxa"/>
          </w:tcPr>
          <w:p w14:paraId="7BE07FBC" w14:textId="77777777" w:rsidR="00BD6E59" w:rsidRDefault="00BD6E59" w:rsidP="00B25B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14:paraId="6E914C33" w14:textId="77777777" w:rsidR="00BD6E59" w:rsidRPr="00493A84" w:rsidRDefault="00BD6E59" w:rsidP="00B25B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D6E59" w:rsidRPr="00FB250E" w14:paraId="34A5A01F" w14:textId="77777777" w:rsidTr="00B25BFB">
        <w:trPr>
          <w:trHeight w:val="1617"/>
        </w:trPr>
        <w:tc>
          <w:tcPr>
            <w:tcW w:w="1723" w:type="dxa"/>
          </w:tcPr>
          <w:p w14:paraId="4A062521" w14:textId="77777777" w:rsidR="00BD6E59" w:rsidRPr="00FB250E" w:rsidRDefault="00BD6E59" w:rsidP="00B25B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Контрольні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заходи</w:t>
            </w:r>
            <w:proofErr w:type="spellEnd"/>
          </w:p>
          <w:p w14:paraId="68CB49F0" w14:textId="77777777" w:rsidR="00BD6E59" w:rsidRPr="00FB250E" w:rsidRDefault="00BD6E59" w:rsidP="00B25B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50" w:type="dxa"/>
          </w:tcPr>
          <w:p w14:paraId="59E06C0E" w14:textId="77777777" w:rsidR="00BD6E59" w:rsidRPr="00FB250E" w:rsidRDefault="00BD6E59" w:rsidP="00B2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Модульна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контрольна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робота </w:t>
            </w:r>
          </w:p>
          <w:p w14:paraId="119E3632" w14:textId="77777777" w:rsidR="00BD6E59" w:rsidRPr="00FB250E" w:rsidRDefault="00BD6E59" w:rsidP="00B2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балів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без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помилок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91DF39" w14:textId="77777777" w:rsidR="00BD6E59" w:rsidRPr="00FB250E" w:rsidRDefault="00BD6E59" w:rsidP="00B2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балів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– робота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містить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1-5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помилок</w:t>
            </w:r>
            <w:proofErr w:type="spellEnd"/>
          </w:p>
          <w:p w14:paraId="602D7D59" w14:textId="77777777" w:rsidR="00BD6E59" w:rsidRPr="00FB250E" w:rsidRDefault="00BD6E59" w:rsidP="00B2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балів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– робота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містить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5-10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помилок</w:t>
            </w:r>
            <w:proofErr w:type="spellEnd"/>
          </w:p>
          <w:p w14:paraId="4C2EB20C" w14:textId="77777777" w:rsidR="00BD6E59" w:rsidRPr="00FB250E" w:rsidRDefault="00BD6E59" w:rsidP="00B2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1 бал – робота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містить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11 і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більше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помилок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7" w:type="dxa"/>
          </w:tcPr>
          <w:p w14:paraId="367153B9" w14:textId="77777777" w:rsidR="00BD6E59" w:rsidRPr="00FB250E" w:rsidRDefault="00BD6E59" w:rsidP="00B25B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D6E59" w:rsidRPr="00FB250E" w14:paraId="743959EE" w14:textId="77777777" w:rsidTr="00B25BFB">
        <w:tc>
          <w:tcPr>
            <w:tcW w:w="1723" w:type="dxa"/>
          </w:tcPr>
          <w:p w14:paraId="50FC9CC7" w14:textId="77777777" w:rsidR="00BD6E59" w:rsidRPr="00FB250E" w:rsidRDefault="00BD6E59" w:rsidP="00B25B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Самостійна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робота</w:t>
            </w:r>
            <w:proofErr w:type="spellEnd"/>
          </w:p>
        </w:tc>
        <w:tc>
          <w:tcPr>
            <w:tcW w:w="9650" w:type="dxa"/>
          </w:tcPr>
          <w:p w14:paraId="06175E21" w14:textId="77777777" w:rsidR="00BD6E59" w:rsidRPr="00FB250E" w:rsidRDefault="00BD6E59" w:rsidP="00B25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Самостійна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робота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складається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підготовки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аудиторних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практичних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занять і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письмового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додаткових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82D7AD" w14:textId="77777777" w:rsidR="00BD6E59" w:rsidRPr="00FB250E" w:rsidRDefault="00BD6E59" w:rsidP="00B25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балів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нараховується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якщо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здобувач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систематично та в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повному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обсязі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виконує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самостійної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робочому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зошиті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й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своєчасно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подає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виконані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перевірку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98F0D3" w14:textId="77777777" w:rsidR="00BD6E59" w:rsidRPr="00FB250E" w:rsidRDefault="00BD6E59" w:rsidP="00B25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балів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нараховується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якщо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здобувач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виконує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самостійної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не в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повному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обсязі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й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порушує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терміни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перевірку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5B947C" w14:textId="77777777" w:rsidR="00BD6E59" w:rsidRPr="00FB250E" w:rsidRDefault="00BD6E59" w:rsidP="00B25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балів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нараховується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невиконання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самостійної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5C3DF9" w14:textId="77777777" w:rsidR="00BD6E59" w:rsidRPr="00FB250E" w:rsidRDefault="00BD6E59" w:rsidP="00B25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26D12" w14:textId="77777777" w:rsidR="00BD6E59" w:rsidRPr="00FB250E" w:rsidRDefault="00BD6E59" w:rsidP="00B25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3DF2FCC" w14:textId="77777777" w:rsidR="00BD6E59" w:rsidRPr="00FB250E" w:rsidRDefault="00BD6E59" w:rsidP="00B25B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D6E59" w:rsidRPr="00FB250E" w14:paraId="2F80CA2E" w14:textId="77777777" w:rsidTr="00B25BFB">
        <w:tc>
          <w:tcPr>
            <w:tcW w:w="11373" w:type="dxa"/>
            <w:gridSpan w:val="2"/>
          </w:tcPr>
          <w:p w14:paraId="573C01D6" w14:textId="77777777" w:rsidR="00BD6E59" w:rsidRPr="00FB250E" w:rsidRDefault="00BD6E59" w:rsidP="00B25B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Разом </w:t>
            </w:r>
          </w:p>
        </w:tc>
        <w:tc>
          <w:tcPr>
            <w:tcW w:w="1797" w:type="dxa"/>
          </w:tcPr>
          <w:p w14:paraId="341F4AAE" w14:textId="77777777" w:rsidR="00BD6E59" w:rsidRPr="00FB250E" w:rsidRDefault="00BD6E59" w:rsidP="00B25B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</w:tbl>
    <w:p w14:paraId="09FFBB2A" w14:textId="0E0C141D" w:rsidR="00AD3282" w:rsidRPr="00AD3282" w:rsidRDefault="00AD3282" w:rsidP="00BD6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7" w:name="_GoBack"/>
      <w:bookmarkEnd w:id="7"/>
    </w:p>
    <w:p w14:paraId="32BBFB86" w14:textId="77777777" w:rsidR="00AD3282" w:rsidRPr="00AD3282" w:rsidRDefault="00AD3282" w:rsidP="00AD32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ACFF2C" w14:textId="77777777" w:rsidR="00AD3282" w:rsidRPr="00AD3282" w:rsidRDefault="00AD3282" w:rsidP="00AD32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C61D5E" w14:textId="77777777" w:rsidR="00AD3282" w:rsidRPr="00AD3282" w:rsidRDefault="00AD3282" w:rsidP="00AD3282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D328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Підсумкова кількість балів за семестр </w:t>
      </w:r>
    </w:p>
    <w:tbl>
      <w:tblPr>
        <w:tblStyle w:val="TableNormal"/>
        <w:tblW w:w="13466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969"/>
        <w:gridCol w:w="6379"/>
      </w:tblGrid>
      <w:tr w:rsidR="00AD3282" w:rsidRPr="00AD3282" w14:paraId="1C59555E" w14:textId="77777777" w:rsidTr="00A41CA1">
        <w:trPr>
          <w:trHeight w:val="862"/>
        </w:trPr>
        <w:tc>
          <w:tcPr>
            <w:tcW w:w="3118" w:type="dxa"/>
          </w:tcPr>
          <w:p w14:paraId="466165A8" w14:textId="77777777" w:rsidR="00AD3282" w:rsidRPr="0096730C" w:rsidRDefault="00AD3282" w:rsidP="00AD3282">
            <w:pPr>
              <w:spacing w:before="15"/>
              <w:ind w:left="107" w:right="4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6730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Сума </w:t>
            </w:r>
            <w:proofErr w:type="spellStart"/>
            <w:r w:rsidRPr="0096730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балів</w:t>
            </w:r>
            <w:proofErr w:type="spellEnd"/>
            <w:r w:rsidRPr="0096730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96730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всі</w:t>
            </w:r>
            <w:proofErr w:type="spellEnd"/>
            <w:r w:rsidRPr="0096730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730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види</w:t>
            </w:r>
            <w:proofErr w:type="spellEnd"/>
            <w:r w:rsidRPr="0096730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730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роботи</w:t>
            </w:r>
            <w:proofErr w:type="spellEnd"/>
          </w:p>
        </w:tc>
        <w:tc>
          <w:tcPr>
            <w:tcW w:w="3969" w:type="dxa"/>
          </w:tcPr>
          <w:p w14:paraId="2185B4F3" w14:textId="77777777" w:rsidR="00AD3282" w:rsidRPr="00AD3282" w:rsidRDefault="00AD3282" w:rsidP="00AD3282">
            <w:pPr>
              <w:spacing w:before="224"/>
              <w:ind w:left="107" w:right="57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D3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Оцінка</w:t>
            </w:r>
            <w:proofErr w:type="spellEnd"/>
            <w:r w:rsidRPr="00AD3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ECTS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14:paraId="217B9CBB" w14:textId="77777777" w:rsidR="00AD3282" w:rsidRPr="00AD3282" w:rsidRDefault="00AD3282" w:rsidP="00AD3282">
            <w:pPr>
              <w:spacing w:before="11"/>
              <w:ind w:left="10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D3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Оцінка</w:t>
            </w:r>
            <w:proofErr w:type="spellEnd"/>
            <w:r w:rsidRPr="00AD3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3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AD3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3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національною</w:t>
            </w:r>
            <w:proofErr w:type="spellEnd"/>
            <w:r w:rsidRPr="00AD3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E386C3B" w14:textId="77777777" w:rsidR="00AD3282" w:rsidRPr="00AD3282" w:rsidRDefault="00AD3282" w:rsidP="00AD3282">
            <w:pPr>
              <w:spacing w:before="11"/>
              <w:ind w:left="10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D3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шкалою</w:t>
            </w:r>
            <w:proofErr w:type="spellEnd"/>
          </w:p>
          <w:p w14:paraId="759CD30B" w14:textId="77777777" w:rsidR="00AD3282" w:rsidRPr="00AD3282" w:rsidRDefault="00AD3282" w:rsidP="00AD3282">
            <w:pPr>
              <w:spacing w:before="137"/>
              <w:ind w:left="10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D3282" w:rsidRPr="00AD3282" w14:paraId="0DA78D8F" w14:textId="77777777" w:rsidTr="00A41CA1">
        <w:trPr>
          <w:trHeight w:val="412"/>
        </w:trPr>
        <w:tc>
          <w:tcPr>
            <w:tcW w:w="3118" w:type="dxa"/>
          </w:tcPr>
          <w:p w14:paraId="2A2CC11B" w14:textId="77777777" w:rsidR="00AD3282" w:rsidRPr="00AD3282" w:rsidRDefault="00AD3282" w:rsidP="00AD3282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282">
              <w:rPr>
                <w:rFonts w:ascii="Times New Roman" w:eastAsia="Calibri" w:hAnsi="Times New Roman" w:cs="Times New Roman"/>
                <w:sz w:val="24"/>
                <w:szCs w:val="24"/>
              </w:rPr>
              <w:t>90 – 100</w:t>
            </w:r>
          </w:p>
        </w:tc>
        <w:tc>
          <w:tcPr>
            <w:tcW w:w="3969" w:type="dxa"/>
          </w:tcPr>
          <w:p w14:paraId="11F8E701" w14:textId="77777777" w:rsidR="00AD3282" w:rsidRPr="00AD3282" w:rsidRDefault="00AD3282" w:rsidP="00AD3282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3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379" w:type="dxa"/>
          </w:tcPr>
          <w:p w14:paraId="14C2BBB3" w14:textId="77777777" w:rsidR="00AD3282" w:rsidRPr="00AD3282" w:rsidRDefault="00AD3282" w:rsidP="00AD3282">
            <w:pPr>
              <w:ind w:left="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3282">
              <w:rPr>
                <w:rFonts w:ascii="Times New Roman" w:eastAsia="Calibri" w:hAnsi="Times New Roman" w:cs="Times New Roman"/>
                <w:sz w:val="24"/>
                <w:szCs w:val="24"/>
              </w:rPr>
              <w:t>відмінно</w:t>
            </w:r>
            <w:proofErr w:type="spellEnd"/>
          </w:p>
        </w:tc>
      </w:tr>
      <w:tr w:rsidR="00AD3282" w:rsidRPr="00AD3282" w14:paraId="7EA5F133" w14:textId="77777777" w:rsidTr="00A41CA1">
        <w:trPr>
          <w:trHeight w:val="415"/>
        </w:trPr>
        <w:tc>
          <w:tcPr>
            <w:tcW w:w="3118" w:type="dxa"/>
          </w:tcPr>
          <w:p w14:paraId="6FEE5E05" w14:textId="77777777" w:rsidR="00AD3282" w:rsidRPr="00AD3282" w:rsidRDefault="00AD3282" w:rsidP="00AD3282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282">
              <w:rPr>
                <w:rFonts w:ascii="Times New Roman" w:eastAsia="Calibri" w:hAnsi="Times New Roman" w:cs="Times New Roman"/>
                <w:sz w:val="24"/>
                <w:szCs w:val="24"/>
              </w:rPr>
              <w:t>82-89</w:t>
            </w:r>
          </w:p>
        </w:tc>
        <w:tc>
          <w:tcPr>
            <w:tcW w:w="3969" w:type="dxa"/>
          </w:tcPr>
          <w:p w14:paraId="2699D310" w14:textId="77777777" w:rsidR="00AD3282" w:rsidRPr="00AD3282" w:rsidRDefault="00AD3282" w:rsidP="00AD3282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3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379" w:type="dxa"/>
            <w:vMerge w:val="restart"/>
          </w:tcPr>
          <w:p w14:paraId="7642E05B" w14:textId="77777777" w:rsidR="00AD3282" w:rsidRPr="00AD3282" w:rsidRDefault="00AD3282" w:rsidP="00AD3282">
            <w:pPr>
              <w:spacing w:before="208"/>
              <w:ind w:left="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3282">
              <w:rPr>
                <w:rFonts w:ascii="Times New Roman" w:eastAsia="Calibri" w:hAnsi="Times New Roman" w:cs="Times New Roman"/>
                <w:sz w:val="24"/>
                <w:szCs w:val="24"/>
              </w:rPr>
              <w:t>добре</w:t>
            </w:r>
            <w:proofErr w:type="spellEnd"/>
          </w:p>
        </w:tc>
      </w:tr>
      <w:tr w:rsidR="00AD3282" w:rsidRPr="00AD3282" w14:paraId="5A8137C4" w14:textId="77777777" w:rsidTr="00A41CA1">
        <w:trPr>
          <w:trHeight w:val="412"/>
        </w:trPr>
        <w:tc>
          <w:tcPr>
            <w:tcW w:w="3118" w:type="dxa"/>
          </w:tcPr>
          <w:p w14:paraId="3F233254" w14:textId="77777777" w:rsidR="00AD3282" w:rsidRPr="00AD3282" w:rsidRDefault="00AD3282" w:rsidP="00AD3282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282">
              <w:rPr>
                <w:rFonts w:ascii="Times New Roman" w:eastAsia="Calibri" w:hAnsi="Times New Roman" w:cs="Times New Roman"/>
                <w:sz w:val="24"/>
                <w:szCs w:val="24"/>
              </w:rPr>
              <w:t>74-81</w:t>
            </w:r>
          </w:p>
        </w:tc>
        <w:tc>
          <w:tcPr>
            <w:tcW w:w="3969" w:type="dxa"/>
          </w:tcPr>
          <w:p w14:paraId="444EA3A5" w14:textId="77777777" w:rsidR="00AD3282" w:rsidRPr="00AD3282" w:rsidRDefault="00AD3282" w:rsidP="00AD3282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3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6379" w:type="dxa"/>
            <w:vMerge/>
            <w:tcBorders>
              <w:top w:val="nil"/>
            </w:tcBorders>
          </w:tcPr>
          <w:p w14:paraId="17E8D6B2" w14:textId="77777777" w:rsidR="00AD3282" w:rsidRPr="00AD3282" w:rsidRDefault="00AD3282" w:rsidP="00AD3282">
            <w:pPr>
              <w:jc w:val="center"/>
              <w:rPr>
                <w:sz w:val="24"/>
                <w:szCs w:val="24"/>
              </w:rPr>
            </w:pPr>
          </w:p>
        </w:tc>
      </w:tr>
      <w:tr w:rsidR="00AD3282" w:rsidRPr="00AD3282" w14:paraId="083E1E4A" w14:textId="77777777" w:rsidTr="00A41CA1">
        <w:trPr>
          <w:trHeight w:val="414"/>
        </w:trPr>
        <w:tc>
          <w:tcPr>
            <w:tcW w:w="3118" w:type="dxa"/>
          </w:tcPr>
          <w:p w14:paraId="2A453086" w14:textId="77777777" w:rsidR="00AD3282" w:rsidRPr="00AD3282" w:rsidRDefault="00AD3282" w:rsidP="00AD3282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282">
              <w:rPr>
                <w:rFonts w:ascii="Times New Roman" w:eastAsia="Calibri" w:hAnsi="Times New Roman" w:cs="Times New Roman"/>
                <w:sz w:val="24"/>
                <w:szCs w:val="24"/>
              </w:rPr>
              <w:t>64-73</w:t>
            </w:r>
          </w:p>
        </w:tc>
        <w:tc>
          <w:tcPr>
            <w:tcW w:w="3969" w:type="dxa"/>
          </w:tcPr>
          <w:p w14:paraId="3B6341BF" w14:textId="77777777" w:rsidR="00AD3282" w:rsidRPr="00AD3282" w:rsidRDefault="00AD3282" w:rsidP="00AD3282">
            <w:pPr>
              <w:spacing w:before="1"/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3282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</w:rPr>
              <w:t>D</w:t>
            </w:r>
          </w:p>
        </w:tc>
        <w:tc>
          <w:tcPr>
            <w:tcW w:w="6379" w:type="dxa"/>
            <w:vMerge w:val="restart"/>
          </w:tcPr>
          <w:p w14:paraId="69DE17A6" w14:textId="77777777" w:rsidR="00AD3282" w:rsidRPr="00AD3282" w:rsidRDefault="00AD3282" w:rsidP="00AD3282">
            <w:pPr>
              <w:spacing w:before="207"/>
              <w:ind w:left="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3282">
              <w:rPr>
                <w:rFonts w:ascii="Times New Roman" w:eastAsia="Calibri" w:hAnsi="Times New Roman" w:cs="Times New Roman"/>
                <w:sz w:val="24"/>
                <w:szCs w:val="24"/>
              </w:rPr>
              <w:t>задовільно</w:t>
            </w:r>
            <w:proofErr w:type="spellEnd"/>
          </w:p>
        </w:tc>
      </w:tr>
      <w:tr w:rsidR="00AD3282" w:rsidRPr="00AD3282" w14:paraId="2D4C17EC" w14:textId="77777777" w:rsidTr="00A41CA1">
        <w:trPr>
          <w:trHeight w:val="414"/>
        </w:trPr>
        <w:tc>
          <w:tcPr>
            <w:tcW w:w="3118" w:type="dxa"/>
          </w:tcPr>
          <w:p w14:paraId="521CAE56" w14:textId="77777777" w:rsidR="00AD3282" w:rsidRPr="00AD3282" w:rsidRDefault="00AD3282" w:rsidP="00AD3282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282">
              <w:rPr>
                <w:rFonts w:ascii="Times New Roman" w:eastAsia="Calibri" w:hAnsi="Times New Roman" w:cs="Times New Roman"/>
                <w:sz w:val="24"/>
                <w:szCs w:val="24"/>
              </w:rPr>
              <w:t>60-63</w:t>
            </w:r>
          </w:p>
        </w:tc>
        <w:tc>
          <w:tcPr>
            <w:tcW w:w="3969" w:type="dxa"/>
          </w:tcPr>
          <w:p w14:paraId="3158EE96" w14:textId="77777777" w:rsidR="00AD3282" w:rsidRPr="00AD3282" w:rsidRDefault="00AD3282" w:rsidP="00AD3282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3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6379" w:type="dxa"/>
            <w:vMerge/>
            <w:tcBorders>
              <w:top w:val="nil"/>
            </w:tcBorders>
          </w:tcPr>
          <w:p w14:paraId="3BC5C610" w14:textId="77777777" w:rsidR="00AD3282" w:rsidRPr="00AD3282" w:rsidRDefault="00AD3282" w:rsidP="00AD3282">
            <w:pPr>
              <w:jc w:val="center"/>
              <w:rPr>
                <w:sz w:val="24"/>
                <w:szCs w:val="24"/>
              </w:rPr>
            </w:pPr>
          </w:p>
        </w:tc>
      </w:tr>
      <w:tr w:rsidR="00AD3282" w:rsidRPr="00AD3282" w14:paraId="0C4DDB2B" w14:textId="77777777" w:rsidTr="00A41CA1">
        <w:trPr>
          <w:trHeight w:val="698"/>
        </w:trPr>
        <w:tc>
          <w:tcPr>
            <w:tcW w:w="3118" w:type="dxa"/>
          </w:tcPr>
          <w:p w14:paraId="5B3E96D8" w14:textId="77777777" w:rsidR="00AD3282" w:rsidRPr="00AD3282" w:rsidRDefault="00AD3282" w:rsidP="00AD3282">
            <w:pPr>
              <w:spacing w:before="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B2DBBB5" w14:textId="77777777" w:rsidR="00AD3282" w:rsidRPr="00AD3282" w:rsidRDefault="00AD3282" w:rsidP="00AD3282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282">
              <w:rPr>
                <w:rFonts w:ascii="Times New Roman" w:eastAsia="Calibri" w:hAnsi="Times New Roman" w:cs="Times New Roman"/>
                <w:sz w:val="24"/>
                <w:szCs w:val="24"/>
              </w:rPr>
              <w:t>35-59</w:t>
            </w:r>
          </w:p>
        </w:tc>
        <w:tc>
          <w:tcPr>
            <w:tcW w:w="3969" w:type="dxa"/>
          </w:tcPr>
          <w:p w14:paraId="7486BD0F" w14:textId="77777777" w:rsidR="00AD3282" w:rsidRPr="00AD3282" w:rsidRDefault="00AD3282" w:rsidP="00AD3282">
            <w:pPr>
              <w:spacing w:before="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00FCC07" w14:textId="77777777" w:rsidR="00AD3282" w:rsidRPr="00AD3282" w:rsidRDefault="00AD3282" w:rsidP="00AD3282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3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FX</w:t>
            </w:r>
          </w:p>
        </w:tc>
        <w:tc>
          <w:tcPr>
            <w:tcW w:w="6379" w:type="dxa"/>
          </w:tcPr>
          <w:p w14:paraId="291311D2" w14:textId="77777777" w:rsidR="00AD3282" w:rsidRPr="0096730C" w:rsidRDefault="00AD3282" w:rsidP="00AD3282">
            <w:pPr>
              <w:spacing w:before="200"/>
              <w:ind w:left="104" w:right="39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73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незадовільно</w:t>
            </w:r>
            <w:proofErr w:type="spellEnd"/>
            <w:r w:rsidRPr="009673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9673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можливістю</w:t>
            </w:r>
            <w:proofErr w:type="spellEnd"/>
            <w:r w:rsidRPr="009673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B9F60B5" w14:textId="77777777" w:rsidR="00AD3282" w:rsidRPr="0096730C" w:rsidRDefault="00AD3282" w:rsidP="00AD3282">
            <w:pPr>
              <w:spacing w:before="200"/>
              <w:ind w:left="104" w:right="39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73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повторного </w:t>
            </w:r>
            <w:proofErr w:type="spellStart"/>
            <w:r w:rsidRPr="009673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складання</w:t>
            </w:r>
            <w:proofErr w:type="spellEnd"/>
          </w:p>
        </w:tc>
      </w:tr>
      <w:tr w:rsidR="00AD3282" w:rsidRPr="00AD3282" w14:paraId="2EC21E43" w14:textId="77777777" w:rsidTr="00A41CA1">
        <w:trPr>
          <w:trHeight w:val="836"/>
        </w:trPr>
        <w:tc>
          <w:tcPr>
            <w:tcW w:w="3118" w:type="dxa"/>
          </w:tcPr>
          <w:p w14:paraId="21DDCB2D" w14:textId="77777777" w:rsidR="00AD3282" w:rsidRPr="0096730C" w:rsidRDefault="00AD3282" w:rsidP="00AD3282">
            <w:pPr>
              <w:spacing w:before="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14:paraId="54C84CEC" w14:textId="77777777" w:rsidR="00AD3282" w:rsidRPr="00AD3282" w:rsidRDefault="00AD3282" w:rsidP="00AD3282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282">
              <w:rPr>
                <w:rFonts w:ascii="Times New Roman" w:eastAsia="Calibri" w:hAnsi="Times New Roman" w:cs="Times New Roman"/>
                <w:sz w:val="24"/>
                <w:szCs w:val="24"/>
              </w:rPr>
              <w:t>0-34</w:t>
            </w:r>
          </w:p>
        </w:tc>
        <w:tc>
          <w:tcPr>
            <w:tcW w:w="3969" w:type="dxa"/>
          </w:tcPr>
          <w:p w14:paraId="233BCFD4" w14:textId="77777777" w:rsidR="00AD3282" w:rsidRPr="00AD3282" w:rsidRDefault="00AD3282" w:rsidP="00AD32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8A0C68A" w14:textId="77777777" w:rsidR="00AD3282" w:rsidRPr="00AD3282" w:rsidRDefault="00AD3282" w:rsidP="00AD3282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3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6379" w:type="dxa"/>
          </w:tcPr>
          <w:p w14:paraId="5AED83C2" w14:textId="77777777" w:rsidR="00AD3282" w:rsidRPr="0096730C" w:rsidRDefault="00AD3282" w:rsidP="00AD3282">
            <w:pPr>
              <w:ind w:left="104" w:right="26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73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незадовільно</w:t>
            </w:r>
            <w:proofErr w:type="spellEnd"/>
            <w:r w:rsidRPr="009673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9673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обов’язковим</w:t>
            </w:r>
            <w:proofErr w:type="spellEnd"/>
            <w:r w:rsidRPr="009673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4E48B55" w14:textId="77777777" w:rsidR="00AD3282" w:rsidRPr="0096730C" w:rsidRDefault="00AD3282" w:rsidP="00AD3282">
            <w:pPr>
              <w:ind w:left="104" w:right="26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73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повторним</w:t>
            </w:r>
            <w:proofErr w:type="spellEnd"/>
            <w:r w:rsidRPr="009673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73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вивченням</w:t>
            </w:r>
            <w:proofErr w:type="spellEnd"/>
            <w:r w:rsidRPr="009673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курсу</w:t>
            </w:r>
          </w:p>
        </w:tc>
      </w:tr>
    </w:tbl>
    <w:p w14:paraId="680FB6C5" w14:textId="77777777" w:rsidR="00AD3282" w:rsidRPr="00AD3282" w:rsidRDefault="00AD3282" w:rsidP="00AD32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DE399E1" w14:textId="77777777" w:rsidR="00AD3282" w:rsidRPr="00AD3282" w:rsidRDefault="00AD3282" w:rsidP="00AD32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931F4F" w14:textId="77777777" w:rsidR="00AD3282" w:rsidRPr="00AD3282" w:rsidRDefault="00AD3282" w:rsidP="00AD32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A24F9FC" w14:textId="77777777" w:rsidR="00AD3282" w:rsidRPr="00AD3282" w:rsidRDefault="00AD3282" w:rsidP="00AD328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D3282">
        <w:rPr>
          <w:rFonts w:ascii="Times New Roman" w:hAnsi="Times New Roman" w:cs="Times New Roman"/>
          <w:b/>
          <w:bCs/>
          <w:sz w:val="28"/>
          <w:szCs w:val="28"/>
          <w:lang w:val="uk-UA"/>
        </w:rPr>
        <w:t>10. Список рекомендованих джерел (наскрізна нумерація)</w:t>
      </w:r>
    </w:p>
    <w:p w14:paraId="6796FBAE" w14:textId="77777777" w:rsidR="00AD3282" w:rsidRPr="00AD3282" w:rsidRDefault="00AD3282" w:rsidP="00AD3282">
      <w:pPr>
        <w:tabs>
          <w:tab w:val="left" w:pos="851"/>
        </w:tabs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AD328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Основні</w:t>
      </w:r>
    </w:p>
    <w:p w14:paraId="264238D3" w14:textId="77777777" w:rsidR="00AD3282" w:rsidRPr="00AD3282" w:rsidRDefault="00AD3282" w:rsidP="00AD3282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</w:pPr>
      <w:r w:rsidRPr="00AD3282">
        <w:rPr>
          <w:rFonts w:ascii="Times New Roman" w:eastAsia="Calibri" w:hAnsi="Times New Roman" w:cs="Times New Roman"/>
          <w:spacing w:val="-1"/>
          <w:kern w:val="28"/>
          <w:sz w:val="24"/>
          <w:szCs w:val="24"/>
          <w:lang w:val="uk-UA" w:eastAsia="ru-RU"/>
        </w:rPr>
        <w:t xml:space="preserve">Воробйова А.В. Англійська мова (за професійним спрямуванням) для спеціальності «222 Медицина» денної та заочної форм навчання. Херсон: ТОВ «ВКФ «СТАР» ЛТД», 2019. 36 с. </w:t>
      </w:r>
    </w:p>
    <w:p w14:paraId="558ABEBB" w14:textId="77777777" w:rsidR="00AD3282" w:rsidRPr="00AD3282" w:rsidRDefault="00AD3282" w:rsidP="00AD3282">
      <w:pPr>
        <w:numPr>
          <w:ilvl w:val="0"/>
          <w:numId w:val="10"/>
        </w:numPr>
        <w:tabs>
          <w:tab w:val="left" w:pos="851"/>
        </w:tabs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AD328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Практикум з </w:t>
      </w:r>
      <w:proofErr w:type="spellStart"/>
      <w:r w:rsidRPr="00AD328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англійської</w:t>
      </w:r>
      <w:proofErr w:type="spellEnd"/>
      <w:r w:rsidRPr="00AD328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D328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мови</w:t>
      </w:r>
      <w:proofErr w:type="spellEnd"/>
      <w:r w:rsidRPr="00AD328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для </w:t>
      </w:r>
      <w:proofErr w:type="spellStart"/>
      <w:r w:rsidRPr="00AD328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студентів-медиків</w:t>
      </w:r>
      <w:proofErr w:type="spellEnd"/>
      <w:r w:rsidRPr="00AD328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: </w:t>
      </w:r>
      <w:proofErr w:type="spellStart"/>
      <w:r w:rsidRPr="00AD328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навч</w:t>
      </w:r>
      <w:proofErr w:type="spellEnd"/>
      <w:r w:rsidRPr="00AD328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Pr="00AD328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uk-UA" w:eastAsia="ru-RU"/>
        </w:rPr>
        <w:t>в</w:t>
      </w:r>
      <w:proofErr w:type="spellStart"/>
      <w:r w:rsidRPr="00AD328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идання</w:t>
      </w:r>
      <w:proofErr w:type="spellEnd"/>
      <w:r w:rsidRPr="00AD328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</w:t>
      </w:r>
      <w:r w:rsidRPr="00AD328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(</w:t>
      </w:r>
      <w:proofErr w:type="spellStart"/>
      <w:r w:rsidRPr="00AD328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частина</w:t>
      </w:r>
      <w:proofErr w:type="spellEnd"/>
      <w:r w:rsidRPr="00AD328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І, ІІ) / </w:t>
      </w:r>
      <w:proofErr w:type="spellStart"/>
      <w:r w:rsidRPr="00AD328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укладач</w:t>
      </w:r>
      <w:proofErr w:type="spellEnd"/>
      <w:r w:rsidRPr="00AD328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І. В. </w:t>
      </w:r>
      <w:proofErr w:type="spellStart"/>
      <w:r w:rsidRPr="00AD328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Корнейко</w:t>
      </w:r>
      <w:proofErr w:type="spellEnd"/>
      <w:r w:rsidRPr="00AD328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AD328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Харків</w:t>
      </w:r>
      <w:proofErr w:type="spellEnd"/>
      <w:r w:rsidRPr="00AD328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: ХНМУ,</w:t>
      </w:r>
      <w:r w:rsidRPr="00AD328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</w:t>
      </w:r>
      <w:r w:rsidRPr="00AD328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2009. 128 с.</w:t>
      </w:r>
    </w:p>
    <w:p w14:paraId="46C40218" w14:textId="77777777" w:rsidR="00AD3282" w:rsidRPr="00AD3282" w:rsidRDefault="00AD3282" w:rsidP="00AD3282">
      <w:pPr>
        <w:numPr>
          <w:ilvl w:val="0"/>
          <w:numId w:val="10"/>
        </w:numPr>
        <w:tabs>
          <w:tab w:val="left" w:pos="851"/>
        </w:tabs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AD328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Ходаков Р. В.</w:t>
      </w:r>
      <w:r w:rsidRPr="00AD32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D328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Грамматика и лексика английского языка для студентов-медиков. Омск: Изд-во </w:t>
      </w:r>
      <w:proofErr w:type="spellStart"/>
      <w:r w:rsidRPr="00AD328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ОмГМА</w:t>
      </w:r>
      <w:proofErr w:type="spellEnd"/>
      <w:r w:rsidRPr="00AD328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, 2011.193 с</w:t>
      </w:r>
      <w:r w:rsidRPr="00AD328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uk-UA" w:eastAsia="ru-RU"/>
        </w:rPr>
        <w:t>.</w:t>
      </w:r>
    </w:p>
    <w:p w14:paraId="68913DB7" w14:textId="77777777" w:rsidR="00AD3282" w:rsidRPr="00AD3282" w:rsidRDefault="00AD3282" w:rsidP="00AD3282">
      <w:pPr>
        <w:numPr>
          <w:ilvl w:val="0"/>
          <w:numId w:val="10"/>
        </w:numPr>
        <w:tabs>
          <w:tab w:val="left" w:pos="851"/>
        </w:tabs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proofErr w:type="spellStart"/>
      <w:r w:rsidRPr="00AD328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Аврахова</w:t>
      </w:r>
      <w:proofErr w:type="spellEnd"/>
      <w:r w:rsidRPr="0096730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r w:rsidRPr="00AD328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Л</w:t>
      </w:r>
      <w:r w:rsidRPr="0096730C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US" w:eastAsia="ru-RU"/>
        </w:rPr>
        <w:t>.</w:t>
      </w:r>
      <w:r w:rsidRPr="00AD328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Я</w:t>
      </w:r>
      <w:r w:rsidRPr="0096730C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., </w:t>
      </w:r>
      <w:proofErr w:type="spellStart"/>
      <w:r w:rsidRPr="00AD328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Паламаренко</w:t>
      </w:r>
      <w:proofErr w:type="spellEnd"/>
      <w:r w:rsidRPr="0096730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r w:rsidRPr="00AD328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І</w:t>
      </w:r>
      <w:r w:rsidRPr="0096730C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. </w:t>
      </w:r>
      <w:r w:rsidRPr="00AD328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Pr="0096730C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., </w:t>
      </w:r>
      <w:proofErr w:type="spellStart"/>
      <w:r w:rsidRPr="00AD328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Яхно</w:t>
      </w:r>
      <w:proofErr w:type="spellEnd"/>
      <w:r w:rsidRPr="0096730C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r w:rsidRPr="00AD328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Т</w:t>
      </w:r>
      <w:r w:rsidRPr="0096730C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US" w:eastAsia="ru-RU"/>
        </w:rPr>
        <w:t>.</w:t>
      </w:r>
      <w:r w:rsidRPr="00AD328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В</w:t>
      </w:r>
      <w:r w:rsidRPr="0096730C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. English for Medical Students. </w:t>
      </w:r>
      <w:proofErr w:type="spellStart"/>
      <w:r w:rsidRPr="00AD328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Англійська</w:t>
      </w:r>
      <w:proofErr w:type="spellEnd"/>
      <w:r w:rsidRPr="00AD328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D328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мова</w:t>
      </w:r>
      <w:proofErr w:type="spellEnd"/>
      <w:r w:rsidRPr="00AD328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для </w:t>
      </w:r>
      <w:proofErr w:type="spellStart"/>
      <w:r w:rsidRPr="00AD328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студентів-медиків</w:t>
      </w:r>
      <w:proofErr w:type="spellEnd"/>
      <w:r w:rsidRPr="00AD328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  <w:proofErr w:type="spellStart"/>
      <w:r w:rsidRPr="00AD328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підручник</w:t>
      </w:r>
      <w:proofErr w:type="spellEnd"/>
      <w:r w:rsidRPr="00AD328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AD32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D328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К.</w:t>
      </w:r>
      <w:r w:rsidRPr="009673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AD328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Всеукраїнське</w:t>
      </w:r>
      <w:proofErr w:type="spellEnd"/>
      <w:r w:rsidRPr="00AD328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D328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спеціалізоване</w:t>
      </w:r>
      <w:proofErr w:type="spellEnd"/>
      <w:r w:rsidRPr="00AD328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D328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видавництво</w:t>
      </w:r>
      <w:proofErr w:type="spellEnd"/>
      <w:r w:rsidRPr="00AD328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«Медицина»</w:t>
      </w:r>
      <w:r w:rsidRPr="00AD328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uk-UA" w:eastAsia="ru-RU"/>
        </w:rPr>
        <w:t>,</w:t>
      </w:r>
      <w:r w:rsidRPr="0096730C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2018</w:t>
      </w:r>
      <w:r w:rsidRPr="00AD328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uk-UA" w:eastAsia="ru-RU"/>
        </w:rPr>
        <w:t>. 448с.</w:t>
      </w:r>
    </w:p>
    <w:p w14:paraId="26F97E02" w14:textId="77777777" w:rsidR="00AD3282" w:rsidRPr="0096730C" w:rsidRDefault="00AD3282" w:rsidP="00AD3282">
      <w:pPr>
        <w:numPr>
          <w:ilvl w:val="0"/>
          <w:numId w:val="10"/>
        </w:numPr>
        <w:tabs>
          <w:tab w:val="left" w:pos="851"/>
        </w:tabs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US" w:eastAsia="ru-RU"/>
        </w:rPr>
      </w:pPr>
      <w:proofErr w:type="spellStart"/>
      <w:r w:rsidRPr="00AD328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US" w:eastAsia="ru-RU"/>
        </w:rPr>
        <w:t>Hyrina</w:t>
      </w:r>
      <w:proofErr w:type="spellEnd"/>
      <w:r w:rsidRPr="0096730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r w:rsidRPr="00AD328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O.M., </w:t>
      </w:r>
      <w:proofErr w:type="spellStart"/>
      <w:r w:rsidRPr="00AD328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US" w:eastAsia="ru-RU"/>
        </w:rPr>
        <w:t>Pasiyeshvili</w:t>
      </w:r>
      <w:proofErr w:type="spellEnd"/>
      <w:r w:rsidRPr="0096730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r w:rsidRPr="00AD328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L.M., </w:t>
      </w:r>
      <w:proofErr w:type="spellStart"/>
      <w:r w:rsidRPr="00AD328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US" w:eastAsia="ru-RU"/>
        </w:rPr>
        <w:t>Barna</w:t>
      </w:r>
      <w:proofErr w:type="spellEnd"/>
      <w:r w:rsidRPr="00AD328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O.M. Family medicine: in 3 books. Book 1. General Issues of Family Medicine: textbook</w:t>
      </w:r>
      <w:r w:rsidRPr="00AD328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. </w:t>
      </w:r>
      <w:r w:rsidRPr="00AD328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US" w:eastAsia="ru-RU"/>
        </w:rPr>
        <w:t>K.: Medicine, 2016. 560p.</w:t>
      </w:r>
    </w:p>
    <w:p w14:paraId="4C63D51D" w14:textId="77777777" w:rsidR="00AD3282" w:rsidRPr="00AD3282" w:rsidRDefault="00AD3282" w:rsidP="00AD3282">
      <w:pPr>
        <w:numPr>
          <w:ilvl w:val="0"/>
          <w:numId w:val="10"/>
        </w:numPr>
        <w:tabs>
          <w:tab w:val="left" w:pos="851"/>
        </w:tabs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US" w:eastAsia="ru-RU"/>
        </w:rPr>
      </w:pPr>
      <w:proofErr w:type="spellStart"/>
      <w:r w:rsidRPr="00AD328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US" w:eastAsia="ru-RU"/>
        </w:rPr>
        <w:t>Chabner</w:t>
      </w:r>
      <w:proofErr w:type="spellEnd"/>
      <w:r w:rsidRPr="00AD328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D.E. The Language of Medicine. A work</w:t>
      </w:r>
      <w:r w:rsidRPr="00AD328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</w:t>
      </w:r>
      <w:r w:rsidRPr="00AD328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US" w:eastAsia="ru-RU"/>
        </w:rPr>
        <w:t>text explaining medical terms.</w:t>
      </w:r>
      <w:r w:rsidRPr="0096730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D3282">
        <w:rPr>
          <w:rFonts w:ascii="Times New Roman" w:eastAsiaTheme="minorEastAsia" w:hAnsi="Times New Roman" w:cs="Times New Roman"/>
          <w:sz w:val="24"/>
          <w:szCs w:val="24"/>
          <w:lang w:eastAsia="ru-RU"/>
        </w:rPr>
        <w:t>Saunders</w:t>
      </w:r>
      <w:proofErr w:type="spellEnd"/>
      <w:r w:rsidRPr="00AD32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6th </w:t>
      </w:r>
      <w:proofErr w:type="spellStart"/>
      <w:r w:rsidRPr="00AD3282">
        <w:rPr>
          <w:rFonts w:ascii="Times New Roman" w:eastAsiaTheme="minorEastAsia" w:hAnsi="Times New Roman" w:cs="Times New Roman"/>
          <w:sz w:val="24"/>
          <w:szCs w:val="24"/>
          <w:lang w:eastAsia="ru-RU"/>
        </w:rPr>
        <w:t>Edition</w:t>
      </w:r>
      <w:proofErr w:type="spellEnd"/>
      <w:r w:rsidRPr="00AD32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D3282">
        <w:rPr>
          <w:rFonts w:ascii="Times New Roman" w:eastAsiaTheme="minorEastAsia" w:hAnsi="Times New Roman" w:cs="Times New Roman"/>
          <w:sz w:val="24"/>
          <w:szCs w:val="24"/>
          <w:lang w:eastAsia="ru-RU"/>
        </w:rPr>
        <w:t>July</w:t>
      </w:r>
      <w:proofErr w:type="spellEnd"/>
      <w:r w:rsidRPr="00AD32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1, 2000)</w:t>
      </w:r>
      <w:r w:rsidRPr="00AD328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. </w:t>
      </w:r>
      <w:r w:rsidRPr="00AD328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US" w:eastAsia="ru-RU"/>
        </w:rPr>
        <w:t>947 p.</w:t>
      </w:r>
    </w:p>
    <w:p w14:paraId="2CF390D4" w14:textId="77777777" w:rsidR="00AD3282" w:rsidRPr="00AD3282" w:rsidRDefault="00AD3282" w:rsidP="00AD3282">
      <w:pPr>
        <w:tabs>
          <w:tab w:val="left" w:pos="851"/>
        </w:tabs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AD328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single"/>
          <w:lang w:val="uk-UA" w:eastAsia="uk-UA"/>
        </w:rPr>
        <w:t>Додаткові</w:t>
      </w:r>
    </w:p>
    <w:p w14:paraId="1707DFF2" w14:textId="77777777" w:rsidR="00AD3282" w:rsidRPr="00AD3282" w:rsidRDefault="00AD3282" w:rsidP="00AD3282">
      <w:pPr>
        <w:widowControl w:val="0"/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32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Барановська Т.В. Граматика англійської мови. Збірник вправ. К.: ВП </w:t>
      </w:r>
      <w:proofErr w:type="spellStart"/>
      <w:r w:rsidRPr="00AD32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ЛогосМ</w:t>
      </w:r>
      <w:proofErr w:type="spellEnd"/>
      <w:r w:rsidRPr="00AD32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2008. 384 с.</w:t>
      </w:r>
    </w:p>
    <w:p w14:paraId="242712F8" w14:textId="77777777" w:rsidR="00AD3282" w:rsidRPr="00AD3282" w:rsidRDefault="00AD3282" w:rsidP="00AD3282">
      <w:pPr>
        <w:widowControl w:val="0"/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AD32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Голицинский</w:t>
      </w:r>
      <w:proofErr w:type="spellEnd"/>
      <w:r w:rsidRPr="00AD32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Ю.  </w:t>
      </w:r>
      <w:proofErr w:type="spellStart"/>
      <w:r w:rsidRPr="00AD32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Грамматика</w:t>
      </w:r>
      <w:proofErr w:type="spellEnd"/>
      <w:r w:rsidRPr="00AD32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Санкт-Петербург: “Каро”, 2003. 506 с.</w:t>
      </w:r>
    </w:p>
    <w:p w14:paraId="0A0F7596" w14:textId="77777777" w:rsidR="00AD3282" w:rsidRPr="00AD3282" w:rsidRDefault="00AD3282" w:rsidP="00AD3282">
      <w:pPr>
        <w:widowControl w:val="0"/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32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Збірник тестових завдань «Іноземна мова (за професійним спрямуванням). </w:t>
      </w:r>
      <w:proofErr w:type="spellStart"/>
      <w:r w:rsidRPr="00AD32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Моніторінг</w:t>
      </w:r>
      <w:proofErr w:type="spellEnd"/>
      <w:r w:rsidRPr="00AD32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знань студентів ІІ курсу нефілологічних спеціальностей» / К.М. </w:t>
      </w:r>
      <w:proofErr w:type="spellStart"/>
      <w:r w:rsidRPr="00AD32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Байша</w:t>
      </w:r>
      <w:proofErr w:type="spellEnd"/>
      <w:r w:rsidRPr="00AD32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А. В. Воробйова, А.В. Попович та ін. Херсон: Видавництво ХДУ, 2009. 88 с.</w:t>
      </w:r>
    </w:p>
    <w:p w14:paraId="0E1EA588" w14:textId="77777777" w:rsidR="00AD3282" w:rsidRPr="00AD3282" w:rsidRDefault="00AD3282" w:rsidP="00AD3282">
      <w:pPr>
        <w:widowControl w:val="0"/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32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Збірник фахових текстів із завданнями з курсу «Іноземна мова (за професійним спрямуванням)»: методичне забезпечення контролю навчальних досягнень студентів / К.М. </w:t>
      </w:r>
      <w:proofErr w:type="spellStart"/>
      <w:r w:rsidRPr="00AD32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Байша</w:t>
      </w:r>
      <w:proofErr w:type="spellEnd"/>
      <w:r w:rsidRPr="00AD32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А.В. Воробйова, Є.О. </w:t>
      </w:r>
      <w:proofErr w:type="spellStart"/>
      <w:r w:rsidRPr="00AD32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Ірклій</w:t>
      </w:r>
      <w:proofErr w:type="spellEnd"/>
      <w:r w:rsidRPr="00AD32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ін. Херсон: Видавництво ХДУ, 2011. 68 с</w:t>
      </w:r>
    </w:p>
    <w:p w14:paraId="48C1020F" w14:textId="77777777" w:rsidR="00AD3282" w:rsidRPr="00AD3282" w:rsidRDefault="00AD3282" w:rsidP="00AD3282">
      <w:pPr>
        <w:widowControl w:val="0"/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32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Крилова И.П. Збірник вправ по граматиці англійської мови. М., 2000. 424 с.</w:t>
      </w:r>
    </w:p>
    <w:p w14:paraId="2F78E75F" w14:textId="77777777" w:rsidR="00AD3282" w:rsidRPr="00AD3282" w:rsidRDefault="00AD3282" w:rsidP="00AD3282">
      <w:pPr>
        <w:widowControl w:val="0"/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32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Науково-методичні рекомендації «Іноземна мова (за професійним спрямуванням). </w:t>
      </w:r>
      <w:proofErr w:type="spellStart"/>
      <w:r w:rsidRPr="00AD32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Моніторінг</w:t>
      </w:r>
      <w:proofErr w:type="spellEnd"/>
      <w:r w:rsidRPr="00AD32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знань студентів І курсу нефілологічних спеціальностей (збірник тестових завдань)» / А. В. Воробйова, А.В. Чуба, Є. Г. </w:t>
      </w:r>
      <w:proofErr w:type="spellStart"/>
      <w:r w:rsidRPr="00AD32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Еремєєва</w:t>
      </w:r>
      <w:proofErr w:type="spellEnd"/>
      <w:r w:rsidRPr="00AD32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ін. Херсон: Видавництво ХДУ, 2008. 192 с.</w:t>
      </w:r>
    </w:p>
    <w:p w14:paraId="4C50ECE5" w14:textId="77777777" w:rsidR="00AD3282" w:rsidRPr="00AD3282" w:rsidRDefault="00AD3282" w:rsidP="00AD3282">
      <w:pPr>
        <w:widowControl w:val="0"/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AD32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Raymond</w:t>
      </w:r>
      <w:proofErr w:type="spellEnd"/>
      <w:r w:rsidRPr="00AD32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AD32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Murphy</w:t>
      </w:r>
      <w:proofErr w:type="spellEnd"/>
      <w:r w:rsidRPr="00AD32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AD32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English</w:t>
      </w:r>
      <w:proofErr w:type="spellEnd"/>
      <w:r w:rsidRPr="00AD32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AD32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Grammar</w:t>
      </w:r>
      <w:proofErr w:type="spellEnd"/>
      <w:r w:rsidRPr="00AD32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AD32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in</w:t>
      </w:r>
      <w:proofErr w:type="spellEnd"/>
      <w:r w:rsidRPr="00AD32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AD32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Use</w:t>
      </w:r>
      <w:proofErr w:type="spellEnd"/>
      <w:r w:rsidRPr="00AD32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/ </w:t>
      </w:r>
      <w:proofErr w:type="spellStart"/>
      <w:r w:rsidRPr="00AD32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Murphy</w:t>
      </w:r>
      <w:proofErr w:type="spellEnd"/>
      <w:r w:rsidRPr="00AD32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AD32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Raymond</w:t>
      </w:r>
      <w:proofErr w:type="spellEnd"/>
      <w:r w:rsidRPr="00AD32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AD32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Cambrige</w:t>
      </w:r>
      <w:proofErr w:type="spellEnd"/>
      <w:r w:rsidRPr="00AD32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proofErr w:type="spellStart"/>
      <w:r w:rsidRPr="00AD32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Cambrige</w:t>
      </w:r>
      <w:proofErr w:type="spellEnd"/>
      <w:r w:rsidRPr="00AD32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AD32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University</w:t>
      </w:r>
      <w:proofErr w:type="spellEnd"/>
      <w:r w:rsidRPr="00AD32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AD32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Press</w:t>
      </w:r>
      <w:proofErr w:type="spellEnd"/>
      <w:r w:rsidRPr="00AD32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1988. 327 p.</w:t>
      </w:r>
    </w:p>
    <w:p w14:paraId="579CEEAC" w14:textId="77777777" w:rsidR="00AD3282" w:rsidRPr="00AD3282" w:rsidRDefault="00AD3282" w:rsidP="00AD3282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1"/>
          <w:sz w:val="24"/>
          <w:szCs w:val="24"/>
          <w:lang w:val="uk-UA" w:eastAsia="ru-RU"/>
        </w:rPr>
      </w:pPr>
    </w:p>
    <w:p w14:paraId="3A7D2263" w14:textId="77777777" w:rsidR="00AD3282" w:rsidRPr="00AD3282" w:rsidRDefault="00AD3282" w:rsidP="00AD3282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D32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Інтернет-ресурси</w:t>
      </w:r>
    </w:p>
    <w:p w14:paraId="6D9D0B00" w14:textId="77777777" w:rsidR="00AD3282" w:rsidRPr="00AD3282" w:rsidRDefault="00AD3282" w:rsidP="00AD3282">
      <w:pPr>
        <w:widowControl w:val="0"/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32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Он-лайн самоучитель по </w:t>
      </w:r>
      <w:proofErr w:type="spellStart"/>
      <w:r w:rsidRPr="00AD32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английскому</w:t>
      </w:r>
      <w:proofErr w:type="spellEnd"/>
      <w:r w:rsidRPr="00AD32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AD32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языку</w:t>
      </w:r>
      <w:proofErr w:type="spellEnd"/>
      <w:r w:rsidRPr="00AD32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bookmarkStart w:id="8" w:name="_Hlk50459867"/>
      <w:r w:rsidRPr="00AD32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URL: </w:t>
      </w:r>
      <w:bookmarkEnd w:id="8"/>
      <w:r w:rsidRPr="00AD32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fldChar w:fldCharType="begin"/>
      </w:r>
      <w:r w:rsidRPr="00AD32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instrText xml:space="preserve"> HYPERLINK "http://begin-english.ru/study/" </w:instrText>
      </w:r>
      <w:r w:rsidRPr="00AD32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fldChar w:fldCharType="separate"/>
      </w:r>
      <w:r w:rsidRPr="00AD328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uk-UA" w:eastAsia="ru-RU"/>
        </w:rPr>
        <w:t>http://begin-english.ru/study/</w:t>
      </w:r>
      <w:r w:rsidRPr="00AD32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fldChar w:fldCharType="end"/>
      </w:r>
      <w:bookmarkStart w:id="9" w:name="_Hlk50459893"/>
      <w:r w:rsidRPr="00AD32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(дата звернення: 08.09.2020)</w:t>
      </w:r>
      <w:bookmarkEnd w:id="9"/>
    </w:p>
    <w:p w14:paraId="3CBBF370" w14:textId="77777777" w:rsidR="00AD3282" w:rsidRPr="00AD3282" w:rsidRDefault="00AD3282" w:rsidP="00AD3282">
      <w:pPr>
        <w:widowControl w:val="0"/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32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Kids health </w:t>
      </w:r>
      <w:r w:rsidRPr="00AD32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URL: </w:t>
      </w:r>
      <w:hyperlink r:id="rId33" w:history="1">
        <w:r w:rsidRPr="00AD32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https://kidshealth.org/</w:t>
        </w:r>
      </w:hyperlink>
      <w:r w:rsidRPr="00AD32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D32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(дата звернення: 08.09.2020)</w:t>
      </w:r>
    </w:p>
    <w:p w14:paraId="1176F405" w14:textId="77777777" w:rsidR="00AD3282" w:rsidRPr="00AD3282" w:rsidRDefault="00AD3282" w:rsidP="00AD3282">
      <w:pPr>
        <w:widowControl w:val="0"/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B7C1F9D" w14:textId="77777777" w:rsidR="00AD3282" w:rsidRPr="0096730C" w:rsidRDefault="00AD3282" w:rsidP="00AD3282">
      <w:pPr>
        <w:spacing w:line="25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bookmarkEnd w:id="0"/>
    <w:p w14:paraId="03D57B91" w14:textId="77777777" w:rsidR="00AD3282" w:rsidRPr="0096730C" w:rsidRDefault="00AD3282" w:rsidP="00AD3282">
      <w:pPr>
        <w:rPr>
          <w:lang w:val="en-US"/>
        </w:rPr>
      </w:pPr>
    </w:p>
    <w:p w14:paraId="2FF21FA0" w14:textId="77777777" w:rsidR="00AD3282" w:rsidRPr="0096730C" w:rsidRDefault="00AD3282" w:rsidP="00AD3282">
      <w:pPr>
        <w:rPr>
          <w:lang w:val="en-US"/>
        </w:rPr>
      </w:pPr>
    </w:p>
    <w:p w14:paraId="76B40E92" w14:textId="77777777" w:rsidR="00AD3282" w:rsidRPr="0096730C" w:rsidRDefault="00AD3282" w:rsidP="00AD3282">
      <w:pPr>
        <w:rPr>
          <w:lang w:val="en-US"/>
        </w:rPr>
      </w:pPr>
    </w:p>
    <w:p w14:paraId="2609EE87" w14:textId="77777777" w:rsidR="00C57C9D" w:rsidRPr="0096730C" w:rsidRDefault="00C57C9D">
      <w:pPr>
        <w:rPr>
          <w:lang w:val="en-US"/>
        </w:rPr>
      </w:pPr>
    </w:p>
    <w:sectPr w:rsidR="00C57C9D" w:rsidRPr="0096730C" w:rsidSect="00551D33">
      <w:pgSz w:w="15840" w:h="12240" w:orient="landscape"/>
      <w:pgMar w:top="1418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57F3A"/>
    <w:multiLevelType w:val="hybridMultilevel"/>
    <w:tmpl w:val="61F693F0"/>
    <w:lvl w:ilvl="0" w:tplc="BEA671A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AD6959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068D5"/>
    <w:multiLevelType w:val="hybridMultilevel"/>
    <w:tmpl w:val="7DC80252"/>
    <w:lvl w:ilvl="0" w:tplc="35125C6E">
      <w:start w:val="52"/>
      <w:numFmt w:val="bullet"/>
      <w:lvlText w:val="–"/>
      <w:lvlJc w:val="left"/>
      <w:pPr>
        <w:ind w:left="1700" w:hanging="98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C81440"/>
    <w:multiLevelType w:val="hybridMultilevel"/>
    <w:tmpl w:val="6E44A4CA"/>
    <w:lvl w:ilvl="0" w:tplc="7CB6BE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684A24"/>
    <w:multiLevelType w:val="hybridMultilevel"/>
    <w:tmpl w:val="BF12C904"/>
    <w:lvl w:ilvl="0" w:tplc="BACCBB7A">
      <w:numFmt w:val="bullet"/>
      <w:lvlText w:val="-"/>
      <w:lvlJc w:val="left"/>
      <w:pPr>
        <w:ind w:left="66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616A610A"/>
    <w:multiLevelType w:val="multilevel"/>
    <w:tmpl w:val="F06864F8"/>
    <w:lvl w:ilvl="0">
      <w:start w:val="1"/>
      <w:numFmt w:val="decimal"/>
      <w:lvlText w:val="%1."/>
      <w:lvlJc w:val="left"/>
      <w:pPr>
        <w:ind w:left="786" w:hanging="360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65A00AB2"/>
    <w:multiLevelType w:val="hybridMultilevel"/>
    <w:tmpl w:val="D422D4B0"/>
    <w:lvl w:ilvl="0" w:tplc="980C6B0A">
      <w:start w:val="1"/>
      <w:numFmt w:val="decimal"/>
      <w:lvlText w:val="%1."/>
      <w:lvlJc w:val="left"/>
      <w:pPr>
        <w:ind w:left="915" w:hanging="360"/>
      </w:pPr>
      <w:rPr>
        <w:rFonts w:eastAsiaTheme="minorHAnsi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7CC73405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E1AD9"/>
    <w:multiLevelType w:val="hybridMultilevel"/>
    <w:tmpl w:val="489C2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84"/>
    <w:rsid w:val="000F2084"/>
    <w:rsid w:val="00613A2F"/>
    <w:rsid w:val="0096730C"/>
    <w:rsid w:val="00AD3282"/>
    <w:rsid w:val="00BD6E59"/>
    <w:rsid w:val="00C5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119F0"/>
  <w15:chartTrackingRefBased/>
  <w15:docId w15:val="{7CEFDFE9-EBF6-4165-937A-EF8D838F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3282"/>
  </w:style>
  <w:style w:type="numbering" w:customStyle="1" w:styleId="11">
    <w:name w:val="Нет списка11"/>
    <w:next w:val="a2"/>
    <w:uiPriority w:val="99"/>
    <w:semiHidden/>
    <w:unhideWhenUsed/>
    <w:rsid w:val="00AD3282"/>
  </w:style>
  <w:style w:type="character" w:styleId="a3">
    <w:name w:val="Hyperlink"/>
    <w:basedOn w:val="a0"/>
    <w:uiPriority w:val="99"/>
    <w:unhideWhenUsed/>
    <w:rsid w:val="00AD3282"/>
    <w:rPr>
      <w:color w:val="0000FF"/>
      <w:u w:val="single"/>
    </w:rPr>
  </w:style>
  <w:style w:type="paragraph" w:customStyle="1" w:styleId="msonormal0">
    <w:name w:val="msonormal"/>
    <w:basedOn w:val="a"/>
    <w:uiPriority w:val="99"/>
    <w:rsid w:val="00AD3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semiHidden/>
    <w:unhideWhenUsed/>
    <w:qFormat/>
    <w:rsid w:val="00AD32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uiPriority w:val="1"/>
    <w:semiHidden/>
    <w:rsid w:val="00AD3282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6">
    <w:name w:val="Основной текст с отступом Знак"/>
    <w:basedOn w:val="a0"/>
    <w:link w:val="a7"/>
    <w:uiPriority w:val="99"/>
    <w:semiHidden/>
    <w:rsid w:val="00AD32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6"/>
    <w:uiPriority w:val="99"/>
    <w:semiHidden/>
    <w:unhideWhenUsed/>
    <w:rsid w:val="00AD3282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Основной текст с отступом Знак1"/>
    <w:basedOn w:val="a0"/>
    <w:uiPriority w:val="99"/>
    <w:semiHidden/>
    <w:rsid w:val="00AD3282"/>
  </w:style>
  <w:style w:type="paragraph" w:styleId="2">
    <w:name w:val="Body Text Indent 2"/>
    <w:basedOn w:val="a"/>
    <w:link w:val="20"/>
    <w:uiPriority w:val="99"/>
    <w:semiHidden/>
    <w:unhideWhenUsed/>
    <w:rsid w:val="00AD3282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D32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AD328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99"/>
    <w:rsid w:val="00AD3282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FontStyle11">
    <w:name w:val="Font Style11"/>
    <w:basedOn w:val="a0"/>
    <w:rsid w:val="00AD3282"/>
    <w:rPr>
      <w:rFonts w:ascii="Times New Roman" w:hAnsi="Times New Roman" w:cs="Times New Roman" w:hint="default"/>
      <w:b/>
      <w:bCs/>
      <w:sz w:val="28"/>
      <w:szCs w:val="28"/>
    </w:rPr>
  </w:style>
  <w:style w:type="table" w:styleId="a9">
    <w:name w:val="Table Grid"/>
    <w:basedOn w:val="a1"/>
    <w:qFormat/>
    <w:rsid w:val="00AD328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D328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D3282"/>
  </w:style>
  <w:style w:type="paragraph" w:styleId="ac">
    <w:name w:val="footer"/>
    <w:basedOn w:val="a"/>
    <w:link w:val="ad"/>
    <w:uiPriority w:val="99"/>
    <w:unhideWhenUsed/>
    <w:rsid w:val="00AD328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D3282"/>
  </w:style>
  <w:style w:type="paragraph" w:customStyle="1" w:styleId="Style79">
    <w:name w:val="Style79"/>
    <w:basedOn w:val="a"/>
    <w:rsid w:val="00AD3282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D3282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AD32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pu.edu/About/DepartmentAndServices/DAcademicServ.aspx" TargetMode="External"/><Relationship Id="rId13" Type="http://schemas.openxmlformats.org/officeDocument/2006/relationships/hyperlink" Target="HTTP://WWW.KSPU.EDU/FORSTUDENT/SHEDULE.ASPX" TargetMode="External"/><Relationship Id="rId18" Type="http://schemas.openxmlformats.org/officeDocument/2006/relationships/hyperlink" Target="http://www.kspu.edu/forstudent/shedule.aspx" TargetMode="External"/><Relationship Id="rId26" Type="http://schemas.openxmlformats.org/officeDocument/2006/relationships/hyperlink" Target="http://www.kspu.edu/forstudent/shedule.asp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spu.edu/forstudent/shedule.aspx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kspu.edu/About/DepartmentAndServices/DAcademicServ.aspx" TargetMode="External"/><Relationship Id="rId12" Type="http://schemas.openxmlformats.org/officeDocument/2006/relationships/hyperlink" Target="http://www.kspu.edu/About/DepartmentAndServices/DMethodics/EduProcess.aspx" TargetMode="External"/><Relationship Id="rId17" Type="http://schemas.openxmlformats.org/officeDocument/2006/relationships/hyperlink" Target="http://www.kspu.edu/forstudent/shedule.aspx" TargetMode="External"/><Relationship Id="rId25" Type="http://schemas.openxmlformats.org/officeDocument/2006/relationships/hyperlink" Target="http://www.kspu.edu/forstudent/shedule.aspx" TargetMode="External"/><Relationship Id="rId33" Type="http://schemas.openxmlformats.org/officeDocument/2006/relationships/hyperlink" Target="https://kidshealth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spu.edu/forstudent/shedule.aspx" TargetMode="External"/><Relationship Id="rId20" Type="http://schemas.openxmlformats.org/officeDocument/2006/relationships/hyperlink" Target="http://www.kspu.edu/forstudent/shedule.aspx" TargetMode="External"/><Relationship Id="rId29" Type="http://schemas.openxmlformats.org/officeDocument/2006/relationships/hyperlink" Target="http://www.kspu.edu/forstudent/shedule.asp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spu.edu/About/DepartmentAndServices/DAcademicServ.aspx" TargetMode="External"/><Relationship Id="rId11" Type="http://schemas.openxmlformats.org/officeDocument/2006/relationships/hyperlink" Target="http://www.kspu.edu/About/Faculty/INaturalScience/MFstud.aspx" TargetMode="External"/><Relationship Id="rId24" Type="http://schemas.openxmlformats.org/officeDocument/2006/relationships/hyperlink" Target="http://www.kspu.edu/forstudent/shedule.aspx" TargetMode="External"/><Relationship Id="rId32" Type="http://schemas.openxmlformats.org/officeDocument/2006/relationships/hyperlink" Target="http://www.kspu.edu/forstudent/shedule.aspx" TargetMode="External"/><Relationship Id="rId5" Type="http://schemas.openxmlformats.org/officeDocument/2006/relationships/hyperlink" Target="http://www.kspu.edu/About/Faculty/IForeignPhilology/ChairEnglTranslation.aspx" TargetMode="External"/><Relationship Id="rId15" Type="http://schemas.openxmlformats.org/officeDocument/2006/relationships/hyperlink" Target="http://www.kspu.edu/forstudent/shedule.aspx" TargetMode="External"/><Relationship Id="rId23" Type="http://schemas.openxmlformats.org/officeDocument/2006/relationships/hyperlink" Target="HTTP://WWW.KSPU.EDU/FORSTUDENT/SHEDULE.ASPX" TargetMode="External"/><Relationship Id="rId28" Type="http://schemas.openxmlformats.org/officeDocument/2006/relationships/hyperlink" Target="http://www.kspu.edu/forstudent/shedule.aspx" TargetMode="External"/><Relationship Id="rId10" Type="http://schemas.openxmlformats.org/officeDocument/2006/relationships/hyperlink" Target="http://www.kspu.edu/Information/Academicintegrity.aspx" TargetMode="External"/><Relationship Id="rId19" Type="http://schemas.openxmlformats.org/officeDocument/2006/relationships/hyperlink" Target="http://www.kspu.edu/forstudent/shedule.aspx" TargetMode="External"/><Relationship Id="rId31" Type="http://schemas.openxmlformats.org/officeDocument/2006/relationships/hyperlink" Target="http://www.kspu.edu/forstudent/shedule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spu.edu/About/DepartmentAndServices/DAcademicServ.aspx" TargetMode="External"/><Relationship Id="rId14" Type="http://schemas.openxmlformats.org/officeDocument/2006/relationships/hyperlink" Target="http://www.kspu.edu/forstudent/shedule.aspx" TargetMode="External"/><Relationship Id="rId22" Type="http://schemas.openxmlformats.org/officeDocument/2006/relationships/hyperlink" Target="http://www.kspu.edu/forstudent/shedule.aspx" TargetMode="External"/><Relationship Id="rId27" Type="http://schemas.openxmlformats.org/officeDocument/2006/relationships/hyperlink" Target="http://www.kspu.edu/forstudent/shedule.aspx" TargetMode="External"/><Relationship Id="rId30" Type="http://schemas.openxmlformats.org/officeDocument/2006/relationships/hyperlink" Target="http://www.kspu.edu/forstudent/shedule.aspx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4108</Words>
  <Characters>23418</Characters>
  <Application>Microsoft Office Word</Application>
  <DocSecurity>0</DocSecurity>
  <Lines>195</Lines>
  <Paragraphs>54</Paragraphs>
  <ScaleCrop>false</ScaleCrop>
  <Company/>
  <LinksUpToDate>false</LinksUpToDate>
  <CharactersWithSpaces>27472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ALLA</cp:lastModifiedBy>
  <cp:revision>12</cp:revision>
  <dcterms:created xsi:type="dcterms:W3CDTF">2021-10-14T10:28:00Z</dcterms:created>
  <dcterms:modified xsi:type="dcterms:W3CDTF">2022-10-02T09:22:00Z</dcterms:modified>
</cp:coreProperties>
</file>